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CB792B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/>
          <w:b/>
          <w:color w:val="00B050"/>
          <w:sz w:val="40"/>
          <w:szCs w:val="40"/>
        </w:rPr>
      </w:pPr>
    </w:p>
    <w:p w:rsidR="00CB792B" w:rsidRDefault="00CB792B" w:rsidP="00CB792B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/>
          <w:b/>
          <w:color w:val="00B050"/>
          <w:sz w:val="40"/>
          <w:szCs w:val="40"/>
        </w:rPr>
      </w:pPr>
    </w:p>
    <w:p w:rsidR="00CB792B" w:rsidRDefault="00CB792B" w:rsidP="00CB792B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/>
          <w:b/>
          <w:color w:val="00B050"/>
          <w:sz w:val="40"/>
          <w:szCs w:val="40"/>
        </w:rPr>
      </w:pPr>
    </w:p>
    <w:p w:rsidR="001B2095" w:rsidRPr="001B2095" w:rsidRDefault="003818B9" w:rsidP="00CB792B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/>
          <w:b/>
          <w:color w:val="00B050"/>
          <w:sz w:val="40"/>
          <w:szCs w:val="40"/>
        </w:rPr>
      </w:pPr>
      <w:r w:rsidRPr="00C15B9B">
        <w:rPr>
          <w:rFonts w:ascii="Times New Roman" w:hAnsi="Times New Roman"/>
          <w:b/>
          <w:color w:val="00B050"/>
          <w:sz w:val="40"/>
          <w:szCs w:val="40"/>
        </w:rPr>
        <w:t>Педагогический проект</w:t>
      </w:r>
      <w:r w:rsidR="001B2095">
        <w:rPr>
          <w:rFonts w:ascii="Times New Roman" w:hAnsi="Times New Roman"/>
          <w:b/>
          <w:color w:val="00B050"/>
          <w:sz w:val="40"/>
          <w:szCs w:val="40"/>
        </w:rPr>
        <w:t xml:space="preserve"> </w:t>
      </w:r>
      <w:r w:rsidR="001B2095" w:rsidRPr="001B2095">
        <w:rPr>
          <w:rFonts w:ascii="Times New Roman" w:hAnsi="Times New Roman"/>
          <w:b/>
          <w:color w:val="00B050"/>
          <w:sz w:val="40"/>
          <w:szCs w:val="40"/>
        </w:rPr>
        <w:t>к</w:t>
      </w:r>
      <w:r w:rsidR="00404C18" w:rsidRPr="001B2095">
        <w:rPr>
          <w:rFonts w:ascii="Times New Roman" w:hAnsi="Times New Roman"/>
          <w:b/>
          <w:color w:val="00B050"/>
          <w:sz w:val="40"/>
          <w:szCs w:val="40"/>
        </w:rPr>
        <w:t xml:space="preserve"> 75-летию Победы </w:t>
      </w:r>
      <w:proofErr w:type="gramStart"/>
      <w:r w:rsidR="00404C18" w:rsidRPr="001B2095">
        <w:rPr>
          <w:rFonts w:ascii="Times New Roman" w:hAnsi="Times New Roman"/>
          <w:b/>
          <w:color w:val="00B050"/>
          <w:sz w:val="40"/>
          <w:szCs w:val="40"/>
        </w:rPr>
        <w:t>в</w:t>
      </w:r>
      <w:proofErr w:type="gramEnd"/>
    </w:p>
    <w:p w:rsidR="00404C18" w:rsidRPr="001B2095" w:rsidRDefault="00404C18" w:rsidP="00CB792B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/>
          <w:b/>
          <w:color w:val="00B050"/>
          <w:sz w:val="40"/>
          <w:szCs w:val="40"/>
        </w:rPr>
      </w:pPr>
      <w:r w:rsidRPr="001B2095">
        <w:rPr>
          <w:rFonts w:ascii="Times New Roman" w:hAnsi="Times New Roman"/>
          <w:b/>
          <w:color w:val="00B050"/>
          <w:sz w:val="40"/>
          <w:szCs w:val="40"/>
        </w:rPr>
        <w:t>Великой Отечественной войне</w:t>
      </w:r>
    </w:p>
    <w:p w:rsidR="00CB792B" w:rsidRPr="00CB792B" w:rsidRDefault="00404C18" w:rsidP="00CB792B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FF0000"/>
          <w:sz w:val="40"/>
          <w:szCs w:val="40"/>
        </w:rPr>
      </w:pPr>
      <w:r w:rsidRPr="00404C18">
        <w:rPr>
          <w:rFonts w:ascii="Times New Roman" w:hAnsi="Times New Roman"/>
          <w:b/>
          <w:color w:val="FF0000"/>
          <w:sz w:val="40"/>
          <w:szCs w:val="40"/>
        </w:rPr>
        <w:t>«Чтобы помнили</w:t>
      </w:r>
      <w:r w:rsidR="00D11DB0">
        <w:rPr>
          <w:rFonts w:ascii="Times New Roman" w:hAnsi="Times New Roman"/>
          <w:b/>
          <w:color w:val="FF0000"/>
          <w:sz w:val="40"/>
          <w:szCs w:val="40"/>
        </w:rPr>
        <w:t>…</w:t>
      </w:r>
      <w:r w:rsidRPr="00404C18">
        <w:rPr>
          <w:rFonts w:ascii="Times New Roman" w:hAnsi="Times New Roman"/>
          <w:b/>
          <w:color w:val="FF0000"/>
          <w:sz w:val="40"/>
          <w:szCs w:val="40"/>
        </w:rPr>
        <w:t>»</w:t>
      </w: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color w:val="00B050"/>
          <w:sz w:val="40"/>
          <w:szCs w:val="40"/>
          <w:lang w:eastAsia="ru-RU"/>
        </w:rPr>
        <w:drawing>
          <wp:anchor distT="0" distB="0" distL="114300" distR="114300" simplePos="0" relativeHeight="251663360" behindDoc="1" locked="0" layoutInCell="1" allowOverlap="1" wp14:anchorId="2EADB289" wp14:editId="58A6F4C1">
            <wp:simplePos x="0" y="0"/>
            <wp:positionH relativeFrom="margin">
              <wp:posOffset>596900</wp:posOffset>
            </wp:positionH>
            <wp:positionV relativeFrom="margin">
              <wp:posOffset>3228340</wp:posOffset>
            </wp:positionV>
            <wp:extent cx="5224780" cy="3574415"/>
            <wp:effectExtent l="0" t="0" r="0" b="0"/>
            <wp:wrapThrough wrapText="bothSides">
              <wp:wrapPolygon edited="0">
                <wp:start x="18586" y="4605"/>
                <wp:lineTo x="8191" y="5180"/>
                <wp:lineTo x="6458" y="5526"/>
                <wp:lineTo x="6143" y="10361"/>
                <wp:lineTo x="0" y="12087"/>
                <wp:lineTo x="0" y="19110"/>
                <wp:lineTo x="6694" y="19685"/>
                <wp:lineTo x="16932" y="19685"/>
                <wp:lineTo x="21500" y="18879"/>
                <wp:lineTo x="21500" y="5526"/>
                <wp:lineTo x="20791" y="4605"/>
                <wp:lineTo x="18586" y="4605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55bb2807ca9f56ad46a8ec40efb7b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22769" b="90000" l="211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A93CD0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CB792B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CB792B" w:rsidRDefault="00CB792B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</w:p>
    <w:p w:rsidR="003818B9" w:rsidRPr="00A93CD0" w:rsidRDefault="003818B9" w:rsidP="00404C18">
      <w:pPr>
        <w:shd w:val="clear" w:color="auto" w:fill="FFFFFF"/>
        <w:spacing w:after="0" w:line="240" w:lineRule="auto"/>
        <w:ind w:right="5"/>
        <w:jc w:val="right"/>
        <w:rPr>
          <w:rFonts w:ascii="Times New Roman" w:hAnsi="Times New Roman"/>
          <w:b/>
          <w:sz w:val="24"/>
          <w:szCs w:val="24"/>
        </w:rPr>
      </w:pPr>
      <w:r w:rsidRPr="00A93CD0">
        <w:rPr>
          <w:rFonts w:ascii="Times New Roman" w:hAnsi="Times New Roman"/>
          <w:b/>
          <w:sz w:val="24"/>
          <w:szCs w:val="24"/>
        </w:rPr>
        <w:t>Автор</w:t>
      </w:r>
      <w:r>
        <w:rPr>
          <w:rFonts w:ascii="Times New Roman" w:hAnsi="Times New Roman"/>
          <w:b/>
          <w:sz w:val="24"/>
          <w:szCs w:val="24"/>
        </w:rPr>
        <w:t>ы</w:t>
      </w:r>
      <w:r w:rsidRPr="00A93CD0">
        <w:rPr>
          <w:rFonts w:ascii="Times New Roman" w:hAnsi="Times New Roman"/>
          <w:b/>
          <w:sz w:val="24"/>
          <w:szCs w:val="24"/>
        </w:rPr>
        <w:t xml:space="preserve"> проекта:</w:t>
      </w:r>
    </w:p>
    <w:p w:rsidR="003818B9" w:rsidRDefault="00404C18" w:rsidP="00404C18">
      <w:pPr>
        <w:spacing w:after="0" w:line="240" w:lineRule="auto"/>
        <w:ind w:left="5670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Ананьева Татьяна Ивановна,</w:t>
      </w:r>
    </w:p>
    <w:p w:rsidR="003818B9" w:rsidRDefault="00404C18" w:rsidP="00404C18">
      <w:pPr>
        <w:spacing w:after="0" w:line="240" w:lineRule="auto"/>
        <w:ind w:left="5670"/>
        <w:jc w:val="right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Клищ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Ольга Алексеевна</w:t>
      </w:r>
    </w:p>
    <w:p w:rsidR="00A418BA" w:rsidRPr="00A93CD0" w:rsidRDefault="00A418BA" w:rsidP="00404C18">
      <w:pPr>
        <w:spacing w:after="0" w:line="240" w:lineRule="auto"/>
        <w:ind w:left="5670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Куратор: Тодорова Анна Юрьевна</w:t>
      </w:r>
    </w:p>
    <w:p w:rsidR="003818B9" w:rsidRDefault="003818B9" w:rsidP="00A93CD0">
      <w:pPr>
        <w:shd w:val="clear" w:color="auto" w:fill="FFFFFF"/>
        <w:spacing w:before="389" w:line="240" w:lineRule="auto"/>
        <w:ind w:right="5" w:firstLine="567"/>
        <w:jc w:val="right"/>
        <w:rPr>
          <w:rFonts w:ascii="Times New Roman" w:hAnsi="Times New Roman"/>
          <w:b/>
          <w:sz w:val="24"/>
          <w:szCs w:val="24"/>
        </w:rPr>
      </w:pPr>
    </w:p>
    <w:p w:rsidR="003818B9" w:rsidRDefault="003818B9" w:rsidP="00311A3E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311A3E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3818B9" w:rsidRDefault="003818B9" w:rsidP="00311A3E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404C18" w:rsidRDefault="00752C3D" w:rsidP="00752C3D">
      <w:pPr>
        <w:shd w:val="clear" w:color="auto" w:fill="FFFFFF"/>
        <w:spacing w:after="0" w:line="240" w:lineRule="auto"/>
        <w:ind w:right="5" w:firstLine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2020</w:t>
      </w:r>
    </w:p>
    <w:p w:rsidR="00D179D7" w:rsidRDefault="00D179D7" w:rsidP="001E03B5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179D7" w:rsidRDefault="00D179D7" w:rsidP="002F5AA5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p w:rsidR="00D179D7" w:rsidRDefault="00D179D7" w:rsidP="002F5AA5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  <w:id w:val="-1167706624"/>
        <w:docPartObj>
          <w:docPartGallery w:val="Table of Contents"/>
          <w:docPartUnique/>
        </w:docPartObj>
      </w:sdtPr>
      <w:sdtEndPr>
        <w:rPr>
          <w:rFonts w:ascii="Times New Roman" w:hAnsi="Times New Roman"/>
          <w:sz w:val="28"/>
        </w:rPr>
      </w:sdtEndPr>
      <w:sdtContent>
        <w:p w:rsidR="00D179D7" w:rsidRPr="001821D6" w:rsidRDefault="00D179D7" w:rsidP="002E34C5">
          <w:pPr>
            <w:pStyle w:val="ae"/>
            <w:jc w:val="center"/>
            <w:rPr>
              <w:sz w:val="36"/>
            </w:rPr>
          </w:pPr>
          <w:r w:rsidRPr="001821D6">
            <w:rPr>
              <w:sz w:val="36"/>
            </w:rPr>
            <w:t>Оглавление</w:t>
          </w:r>
        </w:p>
        <w:p w:rsidR="00D179D7" w:rsidRPr="00D179D7" w:rsidRDefault="00D179D7" w:rsidP="00D179D7">
          <w:pPr>
            <w:rPr>
              <w:lang w:eastAsia="ru-RU"/>
            </w:rPr>
          </w:pPr>
        </w:p>
        <w:p w:rsidR="00313ECB" w:rsidRPr="00313ECB" w:rsidRDefault="00D179D7">
          <w:pPr>
            <w:pStyle w:val="11"/>
            <w:tabs>
              <w:tab w:val="left" w:pos="44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r w:rsidRPr="00313ECB">
            <w:rPr>
              <w:rFonts w:ascii="Times New Roman" w:hAnsi="Times New Roman"/>
              <w:sz w:val="28"/>
            </w:rPr>
            <w:fldChar w:fldCharType="begin"/>
          </w:r>
          <w:r w:rsidRPr="00313ECB">
            <w:rPr>
              <w:rFonts w:ascii="Times New Roman" w:hAnsi="Times New Roman"/>
              <w:sz w:val="28"/>
            </w:rPr>
            <w:instrText xml:space="preserve"> TOC \o "1-3" \h \z \u </w:instrText>
          </w:r>
          <w:r w:rsidRPr="00313ECB">
            <w:rPr>
              <w:rFonts w:ascii="Times New Roman" w:hAnsi="Times New Roman"/>
              <w:sz w:val="28"/>
            </w:rPr>
            <w:fldChar w:fldCharType="separate"/>
          </w:r>
          <w:hyperlink w:anchor="_Toc53145687" w:history="1">
            <w:r w:rsidR="00313ECB" w:rsidRPr="00313ECB">
              <w:rPr>
                <w:rStyle w:val="af"/>
                <w:rFonts w:ascii="Times New Roman" w:hAnsi="Times New Roman"/>
                <w:noProof/>
                <w:sz w:val="28"/>
              </w:rPr>
              <w:t>I.</w:t>
            </w:r>
            <w:r w:rsidR="00313ECB"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="00313ECB" w:rsidRPr="00313ECB">
              <w:rPr>
                <w:rStyle w:val="af"/>
                <w:rFonts w:ascii="Times New Roman" w:hAnsi="Times New Roman"/>
                <w:noProof/>
                <w:sz w:val="28"/>
              </w:rPr>
              <w:t>Паспорт педагогического проекта</w:t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_Toc53145687 \h </w:instrText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  <w:t>2</w:t>
            </w:r>
            <w:r w:rsidR="00313ECB"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11"/>
            <w:tabs>
              <w:tab w:val="left" w:pos="44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88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II.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Пояснительная записка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_Toc53145688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5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21"/>
            <w:tabs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89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Актуальность проблемы по воспитанию нравственно-патриотических качеств и чувств у детей старшего дошкольного возраста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_Toc53145689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5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21"/>
            <w:tabs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0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Гипотеза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_Toc53145690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6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11"/>
            <w:tabs>
              <w:tab w:val="left" w:pos="66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1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III.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Создание системы педагогических условий,  направленных на реализацию проекта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_Toc53145691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7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11"/>
            <w:tabs>
              <w:tab w:val="left" w:pos="66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2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IV.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План реализации проекта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_Toc53145692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8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21"/>
            <w:tabs>
              <w:tab w:val="left" w:pos="66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3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1.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Этап.  Подготовительный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_Toc53145693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8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21"/>
            <w:tabs>
              <w:tab w:val="left" w:pos="66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4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2.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Этап. Практический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_Toc53145694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9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21"/>
            <w:tabs>
              <w:tab w:val="left" w:pos="66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5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3.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Этап. Заключительный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_Toc53145695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12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11"/>
            <w:tabs>
              <w:tab w:val="left" w:pos="44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6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V.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Рефлексия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_Toc53145696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13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7" w:history="1">
            <w:r w:rsidRPr="00313ECB">
              <w:rPr>
                <w:rStyle w:val="af"/>
                <w:rFonts w:ascii="Times New Roman" w:hAnsi="Times New Roman"/>
                <w:noProof/>
                <w:sz w:val="28"/>
                <w:lang w:val="en-US"/>
              </w:rPr>
              <w:t>VI</w:t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. Список литературы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_Toc53145697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14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313ECB" w:rsidRPr="00313ECB" w:rsidRDefault="00313ECB">
          <w:pPr>
            <w:pStyle w:val="11"/>
            <w:tabs>
              <w:tab w:val="left" w:pos="660"/>
              <w:tab w:val="right" w:leader="dot" w:pos="9913"/>
            </w:tabs>
            <w:rPr>
              <w:rFonts w:ascii="Times New Roman" w:eastAsiaTheme="minorEastAsia" w:hAnsi="Times New Roman"/>
              <w:noProof/>
              <w:sz w:val="28"/>
              <w:lang w:eastAsia="ru-RU"/>
            </w:rPr>
          </w:pPr>
          <w:hyperlink w:anchor="_Toc53145698" w:history="1"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VII.</w:t>
            </w:r>
            <w:r w:rsidRPr="00313ECB">
              <w:rPr>
                <w:rFonts w:ascii="Times New Roman" w:eastAsiaTheme="minorEastAsia" w:hAnsi="Times New Roman"/>
                <w:noProof/>
                <w:sz w:val="28"/>
                <w:lang w:eastAsia="ru-RU"/>
              </w:rPr>
              <w:tab/>
            </w:r>
            <w:r w:rsidRPr="00313ECB">
              <w:rPr>
                <w:rStyle w:val="af"/>
                <w:rFonts w:ascii="Times New Roman" w:hAnsi="Times New Roman"/>
                <w:noProof/>
                <w:sz w:val="28"/>
              </w:rPr>
              <w:t>Приложения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_Toc53145698 \h </w:instrTex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t>14</w:t>
            </w:r>
            <w:r w:rsidRPr="00313ECB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D179D7" w:rsidRPr="00313ECB" w:rsidRDefault="00D179D7">
          <w:pPr>
            <w:rPr>
              <w:rFonts w:ascii="Times New Roman" w:hAnsi="Times New Roman"/>
              <w:sz w:val="28"/>
            </w:rPr>
          </w:pPr>
          <w:r w:rsidRPr="00313ECB">
            <w:rPr>
              <w:rFonts w:ascii="Times New Roman" w:hAnsi="Times New Roman"/>
              <w:b/>
              <w:bCs/>
              <w:sz w:val="28"/>
            </w:rPr>
            <w:fldChar w:fldCharType="end"/>
          </w:r>
        </w:p>
      </w:sdtContent>
    </w:sdt>
    <w:p w:rsidR="00D179D7" w:rsidRDefault="00D179D7" w:rsidP="002F5AA5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p w:rsidR="00D179D7" w:rsidRDefault="00D179D7" w:rsidP="002F5AA5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p w:rsidR="00D179D7" w:rsidRDefault="00D179D7" w:rsidP="002F5AA5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E03B5" w:rsidRPr="00557712" w:rsidRDefault="001E03B5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Pr="00557712" w:rsidRDefault="003818B9" w:rsidP="002F5AA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818B9" w:rsidRDefault="003818B9" w:rsidP="00B36C82">
      <w:pPr>
        <w:pStyle w:val="1"/>
        <w:numPr>
          <w:ilvl w:val="0"/>
          <w:numId w:val="11"/>
        </w:numPr>
        <w:jc w:val="center"/>
      </w:pPr>
      <w:bookmarkStart w:id="0" w:name="_Toc53145687"/>
      <w:r w:rsidRPr="00CB792B">
        <w:lastRenderedPageBreak/>
        <w:t>Паспорт педагогического проекта</w:t>
      </w:r>
      <w:bookmarkEnd w:id="0"/>
    </w:p>
    <w:p w:rsidR="00313ECB" w:rsidRPr="00313ECB" w:rsidRDefault="00313ECB" w:rsidP="00313ECB"/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35"/>
        <w:gridCol w:w="7938"/>
      </w:tblGrid>
      <w:tr w:rsidR="003818B9" w:rsidRPr="00762695" w:rsidTr="00762695">
        <w:trPr>
          <w:trHeight w:val="470"/>
        </w:trPr>
        <w:tc>
          <w:tcPr>
            <w:tcW w:w="2235" w:type="dxa"/>
            <w:shd w:val="clear" w:color="auto" w:fill="FFFFFF"/>
            <w:vAlign w:val="center"/>
          </w:tcPr>
          <w:p w:rsidR="003818B9" w:rsidRPr="00762695" w:rsidRDefault="003818B9" w:rsidP="0076269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Структура</w:t>
            </w:r>
          </w:p>
        </w:tc>
        <w:tc>
          <w:tcPr>
            <w:tcW w:w="7938" w:type="dxa"/>
            <w:shd w:val="clear" w:color="auto" w:fill="FFFFFF"/>
            <w:vAlign w:val="center"/>
          </w:tcPr>
          <w:p w:rsidR="003818B9" w:rsidRPr="00762695" w:rsidRDefault="003818B9" w:rsidP="0076269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Содержание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Тема 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CC32EC" w:rsidP="007626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75 –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летие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E154D">
              <w:rPr>
                <w:rFonts w:ascii="Times New Roman" w:hAnsi="Times New Roman"/>
                <w:sz w:val="24"/>
                <w:szCs w:val="24"/>
              </w:rPr>
              <w:t xml:space="preserve">Победы в </w:t>
            </w:r>
            <w:r>
              <w:rPr>
                <w:rFonts w:ascii="Times New Roman" w:hAnsi="Times New Roman"/>
                <w:sz w:val="24"/>
                <w:szCs w:val="24"/>
              </w:rPr>
              <w:t>Великой Отечественной войне «Чтобы помнили</w:t>
            </w:r>
            <w:r w:rsidR="00D11DB0">
              <w:rPr>
                <w:rFonts w:ascii="Times New Roman" w:hAnsi="Times New Roman"/>
                <w:sz w:val="24"/>
                <w:szCs w:val="24"/>
              </w:rPr>
              <w:t>…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313ECB" w:rsidRPr="00762695" w:rsidTr="00762695">
        <w:tc>
          <w:tcPr>
            <w:tcW w:w="2235" w:type="dxa"/>
            <w:shd w:val="clear" w:color="auto" w:fill="FFFFFF"/>
          </w:tcPr>
          <w:p w:rsidR="00313ECB" w:rsidRPr="00762695" w:rsidRDefault="00313ECB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Куратор проекта</w:t>
            </w:r>
          </w:p>
        </w:tc>
        <w:tc>
          <w:tcPr>
            <w:tcW w:w="7938" w:type="dxa"/>
            <w:shd w:val="clear" w:color="auto" w:fill="FFFFFF"/>
          </w:tcPr>
          <w:p w:rsidR="00313ECB" w:rsidRDefault="00313ECB" w:rsidP="007626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Тодорова Анна Юрьевна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Автор</w:t>
            </w:r>
            <w:r w:rsidR="00313ECB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ы </w:t>
            </w:r>
            <w:r w:rsidR="00EB07CD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 </w:t>
            </w: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проекта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E154D" w:rsidP="007626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Ананьева Татьяна Ивановна,</w:t>
            </w:r>
          </w:p>
          <w:p w:rsidR="003E154D" w:rsidRPr="003E154D" w:rsidRDefault="003E154D" w:rsidP="007626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Клищ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Ольга Алексеевна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bCs/>
                <w:color w:val="00B050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МАДОУ </w:t>
            </w:r>
            <w:r w:rsidR="00CB79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«Детский сад </w:t>
            </w:r>
            <w:r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№ 16</w:t>
            </w:r>
            <w:r w:rsidR="00CB79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»</w:t>
            </w:r>
            <w:r w:rsidRPr="0076269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(</w:t>
            </w:r>
            <w:r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груп</w:t>
            </w:r>
            <w:r w:rsidR="003E154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повая комната, музыкальный зал, музей, набережная </w:t>
            </w:r>
            <w:r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города</w:t>
            </w:r>
            <w:r w:rsidR="00EB07C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, площадь Победы</w:t>
            </w:r>
            <w:r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).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Участники </w:t>
            </w:r>
          </w:p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проекта 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DB4538" w:rsidP="00B36C82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3" w:firstLine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>едаг</w:t>
            </w:r>
            <w:r w:rsidR="003E154D">
              <w:rPr>
                <w:rFonts w:ascii="Times New Roman" w:hAnsi="Times New Roman"/>
                <w:sz w:val="24"/>
                <w:szCs w:val="24"/>
              </w:rPr>
              <w:t xml:space="preserve">оги Ананьева Т.И., </w:t>
            </w:r>
            <w:proofErr w:type="spellStart"/>
            <w:r w:rsidR="003E154D">
              <w:rPr>
                <w:rFonts w:ascii="Times New Roman" w:hAnsi="Times New Roman"/>
                <w:sz w:val="24"/>
                <w:szCs w:val="24"/>
              </w:rPr>
              <w:t>Клищ</w:t>
            </w:r>
            <w:proofErr w:type="spellEnd"/>
            <w:r w:rsidR="003E154D">
              <w:rPr>
                <w:rFonts w:ascii="Times New Roman" w:hAnsi="Times New Roman"/>
                <w:sz w:val="24"/>
                <w:szCs w:val="24"/>
              </w:rPr>
              <w:t xml:space="preserve"> О.А..</w:t>
            </w:r>
          </w:p>
          <w:p w:rsidR="003818B9" w:rsidRPr="00762695" w:rsidRDefault="00DB4538" w:rsidP="00B36C82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3" w:firstLine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>одители воспитанников</w:t>
            </w:r>
          </w:p>
          <w:p w:rsidR="003818B9" w:rsidRPr="00762695" w:rsidRDefault="00DB4538" w:rsidP="00B36C82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3" w:firstLine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>оспитанники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группы</w:t>
            </w:r>
          </w:p>
          <w:p w:rsidR="003818B9" w:rsidRPr="003E154D" w:rsidRDefault="00DB4538" w:rsidP="00B36C82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33" w:firstLine="142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>отрудники МАДО</w:t>
            </w:r>
            <w:r w:rsidR="003E154D">
              <w:rPr>
                <w:rFonts w:ascii="Times New Roman" w:hAnsi="Times New Roman"/>
                <w:sz w:val="24"/>
                <w:szCs w:val="24"/>
              </w:rPr>
              <w:t>У</w:t>
            </w:r>
            <w:r w:rsidR="00CB792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B79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«Детский сад </w:t>
            </w:r>
            <w:r w:rsidR="00CB792B"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№ 16</w:t>
            </w:r>
            <w:r w:rsidR="00CB79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»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Возраст</w:t>
            </w:r>
          </w:p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воспитанников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E154D" w:rsidP="007626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Подготовительная возрастная группа 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-7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 xml:space="preserve"> лет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Особенности </w:t>
            </w:r>
          </w:p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проекта 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818B9" w:rsidP="00B36C82">
            <w:pPr>
              <w:pStyle w:val="a3"/>
              <w:numPr>
                <w:ilvl w:val="0"/>
                <w:numId w:val="6"/>
              </w:numPr>
              <w:spacing w:after="0" w:line="240" w:lineRule="auto"/>
              <w:ind w:left="0" w:firstLine="175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По характеру  продукта: </w:t>
            </w:r>
            <w:r w:rsidRPr="00762695"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творческо-информационный</w:t>
            </w:r>
            <w:proofErr w:type="gramEnd"/>
          </w:p>
          <w:p w:rsidR="003818B9" w:rsidRPr="00762695" w:rsidRDefault="003818B9" w:rsidP="00B36C82">
            <w:pPr>
              <w:pStyle w:val="a3"/>
              <w:numPr>
                <w:ilvl w:val="0"/>
                <w:numId w:val="5"/>
              </w:numPr>
              <w:spacing w:after="0" w:line="240" w:lineRule="auto"/>
              <w:ind w:left="0" w:firstLine="175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По количеству создателей: </w:t>
            </w:r>
            <w:proofErr w:type="gramStart"/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парный</w:t>
            </w:r>
            <w:proofErr w:type="gramEnd"/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3818B9" w:rsidRPr="00762695" w:rsidRDefault="003818B9" w:rsidP="00B36C82">
            <w:pPr>
              <w:pStyle w:val="a3"/>
              <w:numPr>
                <w:ilvl w:val="0"/>
                <w:numId w:val="5"/>
              </w:numPr>
              <w:spacing w:after="0" w:line="240" w:lineRule="auto"/>
              <w:ind w:left="0" w:firstLine="175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По количеству детей: </w:t>
            </w:r>
            <w:proofErr w:type="gramStart"/>
            <w:r w:rsidRPr="00762695">
              <w:rPr>
                <w:rFonts w:ascii="Times New Roman" w:hAnsi="Times New Roman"/>
                <w:sz w:val="24"/>
                <w:szCs w:val="24"/>
              </w:rPr>
              <w:t>групповой</w:t>
            </w:r>
            <w:proofErr w:type="gramEnd"/>
            <w:r w:rsidRPr="0076269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818B9" w:rsidRPr="00762695" w:rsidRDefault="003818B9" w:rsidP="00B36C82">
            <w:pPr>
              <w:pStyle w:val="a3"/>
              <w:numPr>
                <w:ilvl w:val="0"/>
                <w:numId w:val="5"/>
              </w:numPr>
              <w:spacing w:after="0" w:line="240" w:lineRule="auto"/>
              <w:ind w:left="0" w:firstLine="175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По продолжительности: </w:t>
            </w:r>
            <w:proofErr w:type="gramStart"/>
            <w:r w:rsidRPr="00762695">
              <w:rPr>
                <w:rFonts w:ascii="Times New Roman" w:hAnsi="Times New Roman"/>
                <w:sz w:val="24"/>
                <w:szCs w:val="24"/>
              </w:rPr>
              <w:t>долгосрочный</w:t>
            </w:r>
            <w:proofErr w:type="gramEnd"/>
            <w:r w:rsidRPr="0076269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818B9" w:rsidRPr="00762695" w:rsidRDefault="003818B9" w:rsidP="00B36C82">
            <w:pPr>
              <w:pStyle w:val="a3"/>
              <w:numPr>
                <w:ilvl w:val="0"/>
                <w:numId w:val="5"/>
              </w:numPr>
              <w:spacing w:after="0" w:line="240" w:lineRule="auto"/>
              <w:ind w:left="0" w:firstLine="175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По профилю знаний: </w:t>
            </w:r>
            <w:proofErr w:type="spellStart"/>
            <w:r w:rsidRPr="00762695">
              <w:rPr>
                <w:rFonts w:ascii="Times New Roman" w:hAnsi="Times New Roman"/>
                <w:sz w:val="24"/>
                <w:szCs w:val="24"/>
              </w:rPr>
              <w:t>межпредметный</w:t>
            </w:r>
            <w:proofErr w:type="spellEnd"/>
            <w:r w:rsidRPr="00762695">
              <w:rPr>
                <w:rFonts w:ascii="Times New Roman" w:hAnsi="Times New Roman"/>
                <w:sz w:val="24"/>
                <w:szCs w:val="24"/>
              </w:rPr>
              <w:t xml:space="preserve"> (все образовательные    области).</w:t>
            </w:r>
          </w:p>
          <w:p w:rsidR="003818B9" w:rsidRPr="00762695" w:rsidRDefault="003818B9" w:rsidP="00B36C82">
            <w:pPr>
              <w:pStyle w:val="a3"/>
              <w:numPr>
                <w:ilvl w:val="0"/>
                <w:numId w:val="5"/>
              </w:numPr>
              <w:spacing w:after="0" w:line="240" w:lineRule="auto"/>
              <w:ind w:left="0" w:firstLine="175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По уровню контактов и масштаба организации: на уровне МАДОУ </w:t>
            </w:r>
            <w:r w:rsidR="0086096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«Детский сад </w:t>
            </w:r>
            <w:r w:rsidR="00860961" w:rsidRPr="0076269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№ 16</w:t>
            </w:r>
            <w:r w:rsidR="0086096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»</w:t>
            </w:r>
            <w:r w:rsidR="00860961" w:rsidRPr="0076269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86096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762695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="00860961">
              <w:rPr>
                <w:rFonts w:ascii="Times New Roman" w:hAnsi="Times New Roman"/>
                <w:sz w:val="24"/>
                <w:szCs w:val="24"/>
              </w:rPr>
              <w:t>МР «Печора»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Гипотеза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B3360C" w:rsidP="007626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с дошкольного возраста начинать патриотическое воспитание ребенка через цикл комплексных мероприятий с участием ветеранов войны и родителей, то это поможет современным детям, живущим под мирным небом, незнающим ужасов войны, по-новому посмотреть вокруг на своих прадедушек и пра</w:t>
            </w:r>
            <w:r w:rsidR="00EE74FC">
              <w:rPr>
                <w:rFonts w:ascii="Times New Roman" w:hAnsi="Times New Roman"/>
                <w:sz w:val="24"/>
                <w:szCs w:val="24"/>
              </w:rPr>
              <w:t xml:space="preserve">бабушек,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изменить </w:t>
            </w:r>
            <w:r w:rsidR="00EE74FC">
              <w:rPr>
                <w:rFonts w:ascii="Times New Roman" w:hAnsi="Times New Roman"/>
                <w:sz w:val="24"/>
                <w:szCs w:val="24"/>
              </w:rPr>
              <w:t>своё отношение к ним.</w:t>
            </w:r>
          </w:p>
        </w:tc>
      </w:tr>
      <w:tr w:rsidR="003818B9" w:rsidRPr="00762695" w:rsidTr="00762695">
        <w:trPr>
          <w:trHeight w:val="785"/>
        </w:trPr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Цель проекта </w:t>
            </w:r>
          </w:p>
        </w:tc>
        <w:tc>
          <w:tcPr>
            <w:tcW w:w="7938" w:type="dxa"/>
            <w:shd w:val="clear" w:color="auto" w:fill="FFFFFF"/>
          </w:tcPr>
          <w:p w:rsidR="003818B9" w:rsidRPr="00D67B6D" w:rsidRDefault="003E154D" w:rsidP="00D67B6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13ECB">
              <w:rPr>
                <w:rFonts w:ascii="Times New Roman" w:hAnsi="Times New Roman"/>
                <w:sz w:val="24"/>
                <w:szCs w:val="24"/>
              </w:rPr>
              <w:t>Созда</w:t>
            </w:r>
            <w:r w:rsidR="00860961" w:rsidRPr="00313ECB">
              <w:rPr>
                <w:rFonts w:ascii="Times New Roman" w:hAnsi="Times New Roman"/>
                <w:sz w:val="24"/>
                <w:szCs w:val="24"/>
              </w:rPr>
              <w:t>ние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 xml:space="preserve"> услови</w:t>
            </w:r>
            <w:r w:rsidR="00860961" w:rsidRPr="00313ECB">
              <w:rPr>
                <w:rFonts w:ascii="Times New Roman" w:hAnsi="Times New Roman"/>
                <w:sz w:val="24"/>
                <w:szCs w:val="24"/>
              </w:rPr>
              <w:t>й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r w:rsidR="00860961" w:rsidRPr="00313ECB">
              <w:rPr>
                <w:rFonts w:ascii="Times New Roman" w:hAnsi="Times New Roman"/>
                <w:sz w:val="24"/>
                <w:szCs w:val="24"/>
              </w:rPr>
              <w:t xml:space="preserve">формирования 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 xml:space="preserve">познавательной активности </w:t>
            </w:r>
            <w:r w:rsidR="00860961" w:rsidRPr="00313ECB">
              <w:rPr>
                <w:rFonts w:ascii="Times New Roman" w:hAnsi="Times New Roman"/>
                <w:sz w:val="24"/>
                <w:szCs w:val="24"/>
              </w:rPr>
              <w:t xml:space="preserve">детей старшего дошкольного возраста, воспитание нравственно-патриотических качеств и гордости за </w:t>
            </w:r>
            <w:r w:rsidR="00D67B6D" w:rsidRPr="00313ECB">
              <w:rPr>
                <w:rFonts w:ascii="Times New Roman" w:hAnsi="Times New Roman"/>
                <w:sz w:val="24"/>
                <w:szCs w:val="24"/>
              </w:rPr>
              <w:t>героическое прошлое нашей</w:t>
            </w:r>
            <w:r w:rsidR="00860961" w:rsidRPr="00313EC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67B6D" w:rsidRPr="00313ECB">
              <w:rPr>
                <w:rFonts w:ascii="Times New Roman" w:hAnsi="Times New Roman"/>
                <w:sz w:val="24"/>
                <w:szCs w:val="24"/>
              </w:rPr>
              <w:t>страны</w:t>
            </w:r>
            <w:r w:rsidR="00860961" w:rsidRPr="00313E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67B6D" w:rsidRPr="00313ECB">
              <w:rPr>
                <w:rFonts w:ascii="Times New Roman" w:hAnsi="Times New Roman"/>
                <w:sz w:val="24"/>
                <w:szCs w:val="24"/>
              </w:rPr>
              <w:t xml:space="preserve">через вовлечение в совместную деятельность всех участников </w:t>
            </w:r>
            <w:proofErr w:type="spellStart"/>
            <w:r w:rsidR="00D67B6D" w:rsidRPr="00313ECB">
              <w:rPr>
                <w:rFonts w:ascii="Times New Roman" w:hAnsi="Times New Roman"/>
                <w:sz w:val="24"/>
                <w:szCs w:val="24"/>
              </w:rPr>
              <w:t>воспитательно</w:t>
            </w:r>
            <w:proofErr w:type="spellEnd"/>
            <w:r w:rsidR="00D67B6D" w:rsidRPr="00313ECB">
              <w:rPr>
                <w:rFonts w:ascii="Times New Roman" w:hAnsi="Times New Roman"/>
                <w:sz w:val="24"/>
                <w:szCs w:val="24"/>
              </w:rPr>
              <w:t xml:space="preserve"> - образовательного процесса.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3818B9" w:rsidRPr="00762695" w:rsidTr="00313ECB">
        <w:trPr>
          <w:trHeight w:val="697"/>
        </w:trPr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Задачи проекта в соответствии с ФГОС </w:t>
            </w:r>
            <w:proofErr w:type="gramStart"/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ДО</w:t>
            </w:r>
            <w:proofErr w:type="gramEnd"/>
          </w:p>
        </w:tc>
        <w:tc>
          <w:tcPr>
            <w:tcW w:w="7938" w:type="dxa"/>
            <w:shd w:val="clear" w:color="auto" w:fill="FFFFFF"/>
          </w:tcPr>
          <w:p w:rsidR="003818B9" w:rsidRPr="00762695" w:rsidRDefault="00B3360C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Расширять </w:t>
            </w:r>
            <w:r w:rsidR="002E34C5">
              <w:rPr>
                <w:rFonts w:ascii="Times New Roman" w:hAnsi="Times New Roman"/>
                <w:sz w:val="24"/>
                <w:szCs w:val="24"/>
              </w:rPr>
              <w:t>знания о государственных праздниках и историческом наследии нашей страны; представление о социокультурных ценностях нашего народа;</w:t>
            </w:r>
          </w:p>
          <w:p w:rsidR="003818B9" w:rsidRDefault="00B3360C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Способствовать проявлению у детей интереса к истории нашей страны;</w:t>
            </w:r>
          </w:p>
          <w:p w:rsidR="002E34C5" w:rsidRPr="00762695" w:rsidRDefault="002E34C5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Обогащать активный словарь новыми словами, поощрять </w:t>
            </w:r>
            <w:r w:rsidR="00313ECB">
              <w:rPr>
                <w:rFonts w:ascii="Times New Roman" w:hAnsi="Times New Roman"/>
                <w:sz w:val="24"/>
                <w:szCs w:val="24"/>
              </w:rPr>
              <w:t>пересказы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детей, услышанных дома историй о </w:t>
            </w:r>
            <w:r w:rsidR="00B9452A">
              <w:rPr>
                <w:rFonts w:ascii="Times New Roman" w:hAnsi="Times New Roman"/>
                <w:sz w:val="24"/>
                <w:szCs w:val="24"/>
              </w:rPr>
              <w:t>близких родственниках, участвовавших в ВОВ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67B6D" w:rsidRDefault="002E34C5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Привлечь родителей к совместным познавательно – тематическим мероприятиям. Сформировать у родителей активную позицию в воспитании и образовании детей;</w:t>
            </w:r>
          </w:p>
          <w:p w:rsidR="002E34C5" w:rsidRDefault="002E34C5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Обеспечить атмосферу доброжелательности, комфортности в общении: родитель – педагог – ребёнок;</w:t>
            </w:r>
          </w:p>
          <w:p w:rsidR="00313ECB" w:rsidRDefault="002E34C5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Вызвать эмоциональный отклик на результат совместной </w:t>
            </w:r>
            <w:r w:rsidR="00313ECB">
              <w:rPr>
                <w:rFonts w:ascii="Times New Roman" w:hAnsi="Times New Roman"/>
                <w:sz w:val="24"/>
                <w:szCs w:val="24"/>
              </w:rPr>
              <w:t>деятельности</w:t>
            </w:r>
            <w:r w:rsidR="00313EC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13ECB" w:rsidRDefault="00313ECB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Воспитывать в детях уважительное отношение к старшему поколению;</w:t>
            </w:r>
          </w:p>
          <w:p w:rsidR="002E34C5" w:rsidRPr="002E34C5" w:rsidRDefault="00313ECB" w:rsidP="00313ECB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Воспитывать нравственно-патриотические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 xml:space="preserve"> качеств</w:t>
            </w:r>
            <w:r>
              <w:rPr>
                <w:rFonts w:ascii="Times New Roman" w:hAnsi="Times New Roman"/>
                <w:sz w:val="24"/>
                <w:szCs w:val="24"/>
              </w:rPr>
              <w:t>а у детей дошкольного возраста, вызвать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чувство </w:t>
            </w:r>
            <w:r w:rsidRPr="00313ECB">
              <w:rPr>
                <w:rFonts w:ascii="Times New Roman" w:hAnsi="Times New Roman"/>
                <w:sz w:val="24"/>
                <w:szCs w:val="24"/>
              </w:rPr>
              <w:t>гордости за героическое прошлое нашей страны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818B9" w:rsidRPr="00762695" w:rsidTr="00E357F5">
        <w:trPr>
          <w:trHeight w:val="3269"/>
        </w:trPr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lastRenderedPageBreak/>
              <w:t xml:space="preserve">Методы и приемы 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НОД познавательного цикла;</w:t>
            </w:r>
          </w:p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Продуктивная деятельность;</w:t>
            </w:r>
          </w:p>
          <w:p w:rsidR="003818B9" w:rsidRPr="00DB4538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Игровая деятельность;</w:t>
            </w:r>
          </w:p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Целевые прогулки;</w:t>
            </w:r>
          </w:p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 xml:space="preserve">Беседы; </w:t>
            </w:r>
          </w:p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Просмотр видеоматериалов;</w:t>
            </w:r>
          </w:p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Рассматривание;</w:t>
            </w:r>
          </w:p>
          <w:p w:rsidR="003818B9" w:rsidRPr="00762695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Чтение художественной литературы;</w:t>
            </w:r>
          </w:p>
          <w:p w:rsidR="003818B9" w:rsidRPr="00762695" w:rsidRDefault="00DB4538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Досуги;</w:t>
            </w:r>
          </w:p>
          <w:p w:rsidR="003818B9" w:rsidRPr="00DB4538" w:rsidRDefault="003818B9" w:rsidP="00B36C82">
            <w:pPr>
              <w:pStyle w:val="a5"/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color w:val="000000"/>
                <w:szCs w:val="20"/>
              </w:rPr>
            </w:pPr>
            <w:r w:rsidRPr="00762695">
              <w:rPr>
                <w:color w:val="000000"/>
                <w:szCs w:val="20"/>
              </w:rPr>
              <w:t>Выставки детского творчества;</w:t>
            </w:r>
          </w:p>
          <w:p w:rsidR="003818B9" w:rsidRPr="00DB4538" w:rsidRDefault="00DB4538" w:rsidP="00B36C82">
            <w:pPr>
              <w:pStyle w:val="a3"/>
              <w:numPr>
                <w:ilvl w:val="0"/>
                <w:numId w:val="4"/>
              </w:numPr>
              <w:spacing w:after="0" w:afterAutospacing="1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Акции: «Блокадный хлеб</w:t>
            </w:r>
            <w:r w:rsidR="003818B9" w:rsidRPr="00762695"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»</w:t>
            </w:r>
            <w:r>
              <w:rPr>
                <w:rFonts w:ascii="Times New Roman" w:hAnsi="Times New Roman"/>
                <w:color w:val="000000"/>
                <w:sz w:val="24"/>
                <w:szCs w:val="20"/>
                <w:lang w:eastAsia="ru-RU"/>
              </w:rPr>
              <w:t>, «Кораблик Победы», «Окна Победы».</w:t>
            </w:r>
          </w:p>
        </w:tc>
      </w:tr>
      <w:tr w:rsidR="003818B9" w:rsidRPr="00762695" w:rsidTr="00762695"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Материально-техническое оснащение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818B9" w:rsidP="00B36C82">
            <w:pPr>
              <w:pStyle w:val="a3"/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источники </w:t>
            </w:r>
            <w:r w:rsidR="0035708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информации (художественная 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литература, интернет - источники, мультимедийные средства обучения);</w:t>
            </w:r>
          </w:p>
          <w:p w:rsidR="003818B9" w:rsidRPr="00762695" w:rsidRDefault="003818B9" w:rsidP="00B36C82">
            <w:pPr>
              <w:pStyle w:val="a3"/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пред</w:t>
            </w:r>
            <w:r w:rsidR="0035708B">
              <w:rPr>
                <w:rFonts w:ascii="Times New Roman" w:hAnsi="Times New Roman"/>
                <w:sz w:val="24"/>
                <w:szCs w:val="24"/>
                <w:lang w:eastAsia="ru-RU"/>
              </w:rPr>
              <w:t>метно – развивающая среда по теме «Великая Отечествен</w:t>
            </w:r>
            <w:r w:rsidR="005E29CF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="0035708B">
              <w:rPr>
                <w:rFonts w:ascii="Times New Roman" w:hAnsi="Times New Roman"/>
                <w:sz w:val="24"/>
                <w:szCs w:val="24"/>
                <w:lang w:eastAsia="ru-RU"/>
              </w:rPr>
              <w:t>ая война»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группе;</w:t>
            </w:r>
          </w:p>
          <w:p w:rsidR="003818B9" w:rsidRPr="005E29CF" w:rsidRDefault="005E29CF" w:rsidP="00B36C82">
            <w:pPr>
              <w:pStyle w:val="a3"/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создание мини-музея «По местам боевой славы».</w:t>
            </w:r>
          </w:p>
        </w:tc>
      </w:tr>
      <w:tr w:rsidR="003818B9" w:rsidRPr="00762695" w:rsidTr="001B3BB0">
        <w:trPr>
          <w:trHeight w:val="2262"/>
        </w:trPr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 xml:space="preserve">Предполагаемые результаты </w:t>
            </w:r>
          </w:p>
        </w:tc>
        <w:tc>
          <w:tcPr>
            <w:tcW w:w="7938" w:type="dxa"/>
            <w:shd w:val="clear" w:color="auto" w:fill="FFFFFF"/>
          </w:tcPr>
          <w:p w:rsidR="005E29CF" w:rsidRPr="005E29CF" w:rsidRDefault="005E29CF" w:rsidP="00B36C82">
            <w:pPr>
              <w:pStyle w:val="a3"/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E29CF">
              <w:rPr>
                <w:rFonts w:ascii="Times New Roman" w:hAnsi="Times New Roman"/>
                <w:sz w:val="24"/>
                <w:szCs w:val="24"/>
                <w:lang w:eastAsia="ru-RU"/>
              </w:rPr>
              <w:t>Расширены знания детей о Великой Отечественной войне;</w:t>
            </w:r>
          </w:p>
          <w:p w:rsidR="005E29CF" w:rsidRPr="005E29CF" w:rsidRDefault="005E29CF" w:rsidP="00B36C82">
            <w:pPr>
              <w:pStyle w:val="a3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E29CF">
              <w:rPr>
                <w:rFonts w:ascii="Times New Roman" w:hAnsi="Times New Roman"/>
                <w:sz w:val="24"/>
                <w:szCs w:val="24"/>
                <w:lang w:eastAsia="ru-RU"/>
              </w:rPr>
              <w:t>Сформировано уважительное отношение к участникам войны и труженикам тыла;</w:t>
            </w:r>
          </w:p>
          <w:p w:rsidR="003818B9" w:rsidRPr="005E29CF" w:rsidRDefault="005E29CF" w:rsidP="00B36C82">
            <w:pPr>
              <w:pStyle w:val="a3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E29CF">
              <w:rPr>
                <w:rFonts w:ascii="Times New Roman" w:hAnsi="Times New Roman"/>
                <w:sz w:val="24"/>
                <w:szCs w:val="24"/>
                <w:lang w:eastAsia="ru-RU"/>
              </w:rPr>
              <w:t>Сформирован эмоциональный отклик на произведения художественной литературы, изобразительного творчества, музыкального искусства о подвиге ру</w:t>
            </w:r>
            <w:r w:rsidR="00313E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сского народа, празднике — День </w:t>
            </w:r>
            <w:r w:rsidRPr="005E29CF">
              <w:rPr>
                <w:rFonts w:ascii="Times New Roman" w:hAnsi="Times New Roman"/>
                <w:sz w:val="24"/>
                <w:szCs w:val="24"/>
                <w:lang w:eastAsia="ru-RU"/>
              </w:rPr>
              <w:t>Победы.</w:t>
            </w:r>
          </w:p>
        </w:tc>
      </w:tr>
      <w:tr w:rsidR="003818B9" w:rsidRPr="00762695" w:rsidTr="001B3BB0">
        <w:trPr>
          <w:trHeight w:val="1543"/>
        </w:trPr>
        <w:tc>
          <w:tcPr>
            <w:tcW w:w="2235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color w:val="00B050"/>
                <w:sz w:val="24"/>
                <w:szCs w:val="24"/>
              </w:rPr>
              <w:t>Этапы работы над проектом</w:t>
            </w:r>
          </w:p>
        </w:tc>
        <w:tc>
          <w:tcPr>
            <w:tcW w:w="7938" w:type="dxa"/>
            <w:shd w:val="clear" w:color="auto" w:fill="FFFFFF"/>
          </w:tcPr>
          <w:p w:rsidR="003818B9" w:rsidRPr="00762695" w:rsidRDefault="003818B9" w:rsidP="00762695">
            <w:pPr>
              <w:spacing w:after="0" w:line="240" w:lineRule="auto"/>
              <w:ind w:left="127" w:right="11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val="en-US" w:eastAsia="ru-RU"/>
              </w:rPr>
              <w:t>I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62695">
              <w:rPr>
                <w:rFonts w:ascii="Times New Roman" w:hAnsi="Times New Roman"/>
                <w:sz w:val="24"/>
                <w:szCs w:val="24"/>
              </w:rPr>
              <w:t xml:space="preserve">Создание системы педагогических условий, направленных на реализацию проекта </w:t>
            </w:r>
          </w:p>
          <w:p w:rsidR="003818B9" w:rsidRPr="00762695" w:rsidRDefault="003818B9" w:rsidP="00762695">
            <w:pPr>
              <w:spacing w:after="0" w:line="240" w:lineRule="auto"/>
              <w:ind w:left="127" w:right="11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val="en-US" w:eastAsia="ru-RU"/>
              </w:rPr>
              <w:t>II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62695">
              <w:rPr>
                <w:rFonts w:ascii="Times New Roman" w:hAnsi="Times New Roman"/>
                <w:sz w:val="24"/>
                <w:szCs w:val="24"/>
              </w:rPr>
              <w:t>Практическая р</w:t>
            </w:r>
            <w:r w:rsidR="005E29CF">
              <w:rPr>
                <w:rFonts w:ascii="Times New Roman" w:hAnsi="Times New Roman"/>
                <w:sz w:val="24"/>
                <w:szCs w:val="24"/>
              </w:rPr>
              <w:t xml:space="preserve">абота по реализации проекта к 75 – </w:t>
            </w:r>
            <w:proofErr w:type="spellStart"/>
            <w:r w:rsidR="005E29CF">
              <w:rPr>
                <w:rFonts w:ascii="Times New Roman" w:hAnsi="Times New Roman"/>
                <w:sz w:val="24"/>
                <w:szCs w:val="24"/>
              </w:rPr>
              <w:t>летию</w:t>
            </w:r>
            <w:proofErr w:type="spellEnd"/>
            <w:r w:rsidR="005E29CF">
              <w:rPr>
                <w:rFonts w:ascii="Times New Roman" w:hAnsi="Times New Roman"/>
                <w:sz w:val="24"/>
                <w:szCs w:val="24"/>
              </w:rPr>
              <w:t xml:space="preserve"> Победы в Великой Отечественной войне «Чтобы помнили…</w:t>
            </w:r>
            <w:r w:rsidRPr="00762695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3818B9" w:rsidRPr="00762695" w:rsidRDefault="003818B9" w:rsidP="00762695">
            <w:pPr>
              <w:spacing w:after="0" w:line="240" w:lineRule="auto"/>
              <w:ind w:left="127" w:right="115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val="en-US" w:eastAsia="ru-RU"/>
              </w:rPr>
              <w:t>III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62695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</w:tc>
      </w:tr>
    </w:tbl>
    <w:p w:rsidR="001B2095" w:rsidRDefault="003818B9" w:rsidP="00C11E3F">
      <w:pPr>
        <w:spacing w:after="0" w:line="360" w:lineRule="auto"/>
        <w:ind w:firstLine="709"/>
        <w:jc w:val="both"/>
        <w:rPr>
          <w:rFonts w:ascii="Times New Roman" w:hAnsi="Times New Roman"/>
          <w:spacing w:val="-8"/>
          <w:sz w:val="28"/>
          <w:szCs w:val="24"/>
        </w:rPr>
      </w:pPr>
      <w:r w:rsidRPr="00F90EAC">
        <w:rPr>
          <w:rFonts w:ascii="Times New Roman" w:hAnsi="Times New Roman"/>
          <w:spacing w:val="-8"/>
          <w:sz w:val="28"/>
          <w:szCs w:val="24"/>
        </w:rPr>
        <w:t xml:space="preserve"> </w:t>
      </w:r>
    </w:p>
    <w:p w:rsidR="003818B9" w:rsidRPr="00C11E3F" w:rsidRDefault="003818B9" w:rsidP="001B209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 w:rsidRPr="00C11E3F">
        <w:rPr>
          <w:rFonts w:ascii="Times New Roman" w:hAnsi="Times New Roman"/>
          <w:sz w:val="28"/>
          <w:szCs w:val="24"/>
          <w:lang w:eastAsia="ru-RU"/>
        </w:rPr>
        <w:t>Особенностью данного проекта является совместная деятельность педагогов, родителей и де</w:t>
      </w:r>
      <w:r w:rsidR="00C11E3F" w:rsidRPr="00C11E3F">
        <w:rPr>
          <w:rFonts w:ascii="Times New Roman" w:hAnsi="Times New Roman"/>
          <w:sz w:val="28"/>
          <w:szCs w:val="24"/>
          <w:lang w:eastAsia="ru-RU"/>
        </w:rPr>
        <w:t xml:space="preserve">тей по воспитанию нравственно-патриотических </w:t>
      </w:r>
      <w:r w:rsidR="00EB07CD">
        <w:rPr>
          <w:rFonts w:ascii="Times New Roman" w:hAnsi="Times New Roman"/>
          <w:sz w:val="28"/>
          <w:szCs w:val="24"/>
          <w:lang w:eastAsia="ru-RU"/>
        </w:rPr>
        <w:t xml:space="preserve">качеств и </w:t>
      </w:r>
      <w:r w:rsidR="00C11E3F" w:rsidRPr="00C11E3F">
        <w:rPr>
          <w:rFonts w:ascii="Times New Roman" w:hAnsi="Times New Roman"/>
          <w:sz w:val="28"/>
          <w:szCs w:val="24"/>
          <w:lang w:eastAsia="ru-RU"/>
        </w:rPr>
        <w:t>чувств</w:t>
      </w:r>
      <w:r w:rsidR="00EB07CD">
        <w:rPr>
          <w:rFonts w:ascii="Times New Roman" w:hAnsi="Times New Roman"/>
          <w:sz w:val="28"/>
          <w:szCs w:val="24"/>
          <w:lang w:eastAsia="ru-RU"/>
        </w:rPr>
        <w:t>,</w:t>
      </w:r>
      <w:r w:rsidR="00C11E3F" w:rsidRPr="00C11E3F">
        <w:rPr>
          <w:rFonts w:ascii="Times New Roman" w:hAnsi="Times New Roman"/>
          <w:sz w:val="28"/>
          <w:szCs w:val="24"/>
          <w:lang w:eastAsia="ru-RU"/>
        </w:rPr>
        <w:t xml:space="preserve"> гордости за свою Родину.  </w:t>
      </w:r>
    </w:p>
    <w:p w:rsidR="003818B9" w:rsidRDefault="003818B9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D67B6D" w:rsidRDefault="00D67B6D" w:rsidP="00C11E3F">
      <w:pPr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818B9" w:rsidRPr="001821D6" w:rsidRDefault="003818B9" w:rsidP="00B36C82">
      <w:pPr>
        <w:pStyle w:val="1"/>
        <w:numPr>
          <w:ilvl w:val="0"/>
          <w:numId w:val="11"/>
        </w:numPr>
        <w:ind w:left="0" w:firstLine="0"/>
        <w:jc w:val="center"/>
        <w:rPr>
          <w:sz w:val="36"/>
        </w:rPr>
      </w:pPr>
      <w:bookmarkStart w:id="1" w:name="_Toc53145688"/>
      <w:r w:rsidRPr="001821D6">
        <w:rPr>
          <w:sz w:val="36"/>
        </w:rPr>
        <w:lastRenderedPageBreak/>
        <w:t>Пояснительная записка</w:t>
      </w:r>
      <w:bookmarkEnd w:id="1"/>
    </w:p>
    <w:p w:rsidR="003818B9" w:rsidRPr="00EE2CB4" w:rsidRDefault="003818B9" w:rsidP="00C15B9B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p w:rsidR="00102D62" w:rsidRPr="001821D6" w:rsidRDefault="003818B9" w:rsidP="00A418BA">
      <w:pPr>
        <w:pStyle w:val="2"/>
        <w:spacing w:before="0"/>
        <w:jc w:val="center"/>
        <w:rPr>
          <w:sz w:val="32"/>
        </w:rPr>
      </w:pPr>
      <w:bookmarkStart w:id="2" w:name="_Toc53145689"/>
      <w:r w:rsidRPr="001821D6">
        <w:rPr>
          <w:sz w:val="32"/>
        </w:rPr>
        <w:t>Актуальность проблемы</w:t>
      </w:r>
      <w:r w:rsidR="00A418BA" w:rsidRPr="001821D6">
        <w:rPr>
          <w:sz w:val="32"/>
        </w:rPr>
        <w:t xml:space="preserve"> </w:t>
      </w:r>
      <w:r w:rsidR="0032539B" w:rsidRPr="001821D6">
        <w:rPr>
          <w:sz w:val="32"/>
        </w:rPr>
        <w:t>по воспитанию нравственно-патриотических качеств и чувств</w:t>
      </w:r>
      <w:r w:rsidR="00A418BA" w:rsidRPr="001821D6">
        <w:rPr>
          <w:sz w:val="32"/>
        </w:rPr>
        <w:t xml:space="preserve"> </w:t>
      </w:r>
      <w:r w:rsidR="0032539B" w:rsidRPr="001821D6">
        <w:rPr>
          <w:sz w:val="32"/>
        </w:rPr>
        <w:t xml:space="preserve">у </w:t>
      </w:r>
      <w:r w:rsidRPr="001821D6">
        <w:rPr>
          <w:sz w:val="32"/>
        </w:rPr>
        <w:t>детей старшего дошкольного возраста</w:t>
      </w:r>
      <w:bookmarkEnd w:id="2"/>
    </w:p>
    <w:p w:rsidR="0032539B" w:rsidRDefault="0032539B" w:rsidP="0032539B">
      <w:pPr>
        <w:spacing w:after="0" w:line="240" w:lineRule="auto"/>
        <w:jc w:val="center"/>
        <w:rPr>
          <w:rFonts w:ascii="Times New Roman" w:hAnsi="Times New Roman"/>
          <w:sz w:val="28"/>
          <w:szCs w:val="24"/>
          <w:lang w:eastAsia="ru-RU"/>
        </w:rPr>
      </w:pPr>
    </w:p>
    <w:p w:rsidR="0032539B" w:rsidRPr="00B26342" w:rsidRDefault="0032539B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 xml:space="preserve"> </w:t>
      </w:r>
      <w:r w:rsidRPr="00B26342">
        <w:rPr>
          <w:rFonts w:ascii="Times New Roman" w:hAnsi="Times New Roman"/>
          <w:sz w:val="28"/>
          <w:szCs w:val="24"/>
          <w:lang w:eastAsia="ru-RU"/>
        </w:rPr>
        <w:t>Детство – сама</w:t>
      </w:r>
      <w:r w:rsidR="00313ECB">
        <w:rPr>
          <w:rFonts w:ascii="Times New Roman" w:hAnsi="Times New Roman"/>
          <w:sz w:val="28"/>
          <w:szCs w:val="24"/>
          <w:lang w:eastAsia="ru-RU"/>
        </w:rPr>
        <w:t>я благодатная пора для формирования</w:t>
      </w:r>
      <w:r w:rsidRPr="00B26342">
        <w:rPr>
          <w:rFonts w:ascii="Times New Roman" w:hAnsi="Times New Roman"/>
          <w:sz w:val="28"/>
          <w:szCs w:val="24"/>
          <w:lang w:eastAsia="ru-RU"/>
        </w:rPr>
        <w:t xml:space="preserve"> чувства любви к Родине. Без уважения к истории своего Отечества, своей малой родины нельзя воспитать у детей чувства собственного достоинства и уверенности в себе.</w:t>
      </w:r>
    </w:p>
    <w:p w:rsidR="0032539B" w:rsidRPr="00B26342" w:rsidRDefault="0032539B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 w:rsidRPr="00B26342">
        <w:rPr>
          <w:rFonts w:ascii="Times New Roman" w:hAnsi="Times New Roman"/>
          <w:sz w:val="28"/>
          <w:szCs w:val="24"/>
          <w:lang w:eastAsia="ru-RU"/>
        </w:rPr>
        <w:t>Великая Отечественная война – о</w:t>
      </w:r>
      <w:r w:rsidR="00313ECB">
        <w:rPr>
          <w:rFonts w:ascii="Times New Roman" w:hAnsi="Times New Roman"/>
          <w:sz w:val="28"/>
          <w:szCs w:val="24"/>
          <w:lang w:eastAsia="ru-RU"/>
        </w:rPr>
        <w:t>дно из важнейших событий в истории</w:t>
      </w:r>
      <w:r w:rsidRPr="00B26342">
        <w:rPr>
          <w:rFonts w:ascii="Times New Roman" w:hAnsi="Times New Roman"/>
          <w:sz w:val="28"/>
          <w:szCs w:val="24"/>
          <w:lang w:eastAsia="ru-RU"/>
        </w:rPr>
        <w:t xml:space="preserve"> России. Как научить детей помнить защитников Родины, отстоявших родную землю, гордит</w:t>
      </w:r>
      <w:r w:rsidR="00EB07CD">
        <w:rPr>
          <w:rFonts w:ascii="Times New Roman" w:hAnsi="Times New Roman"/>
          <w:sz w:val="28"/>
          <w:szCs w:val="24"/>
          <w:lang w:eastAsia="ru-RU"/>
        </w:rPr>
        <w:t>ь</w:t>
      </w:r>
      <w:r w:rsidRPr="00B26342">
        <w:rPr>
          <w:rFonts w:ascii="Times New Roman" w:hAnsi="Times New Roman"/>
          <w:sz w:val="28"/>
          <w:szCs w:val="24"/>
          <w:lang w:eastAsia="ru-RU"/>
        </w:rPr>
        <w:t>ся мужеством, героизмом, стойкостью советских солдат и офицеров, самоотверженностью тружеников тыла – женщин, стариков и детей? Где взять эти знания, чтобы передать детям?</w:t>
      </w:r>
    </w:p>
    <w:p w:rsidR="0032539B" w:rsidRPr="00B26342" w:rsidRDefault="0032539B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 w:rsidRPr="00B26342">
        <w:rPr>
          <w:rFonts w:ascii="Times New Roman" w:hAnsi="Times New Roman"/>
          <w:sz w:val="28"/>
          <w:szCs w:val="24"/>
          <w:lang w:eastAsia="ru-RU"/>
        </w:rPr>
        <w:t>Время всё дальше и дальше отодвигает события Великой Отечественной войны, и все меньше и меньше, к сожалению, остается ветеранов. Закономерности человеческой жизни таковы, что скоро их не останется совсем. Важно именно сейчас не прервать живую нить памяти о великом, героическом подвиге нашего народа в те годы, и в дошкольном возрасте хранить ростки памяти о прадедах и их мужестве.</w:t>
      </w:r>
    </w:p>
    <w:p w:rsidR="00B26342" w:rsidRDefault="0032539B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 w:rsidRPr="00B26342">
        <w:rPr>
          <w:rFonts w:ascii="Times New Roman" w:hAnsi="Times New Roman"/>
          <w:sz w:val="28"/>
          <w:szCs w:val="24"/>
          <w:lang w:eastAsia="ru-RU"/>
        </w:rPr>
        <w:t>Знакомя детей с подвигом советского народа в годы Великой Отечественной войны, следует обратить их внимание на трудности, которые приходилось преодолевать бойцам и труженикам тыла, на помощь, которую оказала наша армия другим народам, освободив их от фашистского ига.</w:t>
      </w:r>
    </w:p>
    <w:p w:rsidR="00B26342" w:rsidRDefault="00B26342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>П</w:t>
      </w:r>
      <w:r w:rsidR="003818B9" w:rsidRPr="00B26342">
        <w:rPr>
          <w:rFonts w:ascii="Times New Roman" w:hAnsi="Times New Roman"/>
          <w:sz w:val="28"/>
          <w:szCs w:val="24"/>
          <w:lang w:eastAsia="ru-RU"/>
        </w:rPr>
        <w:t>еред</w:t>
      </w:r>
      <w:r>
        <w:rPr>
          <w:rFonts w:ascii="Times New Roman" w:hAnsi="Times New Roman"/>
          <w:sz w:val="28"/>
          <w:szCs w:val="24"/>
          <w:lang w:eastAsia="ru-RU"/>
        </w:rPr>
        <w:t xml:space="preserve"> нами,</w:t>
      </w:r>
      <w:r w:rsidR="003818B9" w:rsidRPr="00B26342">
        <w:rPr>
          <w:rFonts w:ascii="Times New Roman" w:hAnsi="Times New Roman"/>
          <w:sz w:val="28"/>
          <w:szCs w:val="24"/>
          <w:lang w:eastAsia="ru-RU"/>
        </w:rPr>
        <w:t xml:space="preserve"> педагогами дошкольного учреждения</w:t>
      </w:r>
      <w:r>
        <w:rPr>
          <w:rFonts w:ascii="Times New Roman" w:hAnsi="Times New Roman"/>
          <w:sz w:val="28"/>
          <w:szCs w:val="24"/>
          <w:lang w:eastAsia="ru-RU"/>
        </w:rPr>
        <w:t>,</w:t>
      </w:r>
      <w:r w:rsidR="003818B9" w:rsidRPr="00B26342">
        <w:rPr>
          <w:rFonts w:ascii="Times New Roman" w:hAnsi="Times New Roman"/>
          <w:sz w:val="28"/>
          <w:szCs w:val="24"/>
          <w:lang w:eastAsia="ru-RU"/>
        </w:rPr>
        <w:t xml:space="preserve"> стоит задача - </w:t>
      </w:r>
      <w:r w:rsidRPr="00B26342">
        <w:rPr>
          <w:rFonts w:ascii="Times New Roman" w:hAnsi="Times New Roman"/>
          <w:sz w:val="28"/>
          <w:szCs w:val="24"/>
          <w:lang w:eastAsia="ru-RU"/>
        </w:rPr>
        <w:t xml:space="preserve"> способствовать проявлению у детей интереса к истории нашей страны и воспитывать в детях уважительное отношение к старшему поколению.</w:t>
      </w:r>
      <w:r>
        <w:rPr>
          <w:rFonts w:ascii="Times New Roman" w:hAnsi="Times New Roman"/>
          <w:sz w:val="28"/>
          <w:szCs w:val="24"/>
          <w:lang w:eastAsia="ru-RU"/>
        </w:rPr>
        <w:t xml:space="preserve"> </w:t>
      </w:r>
    </w:p>
    <w:p w:rsidR="00B26342" w:rsidRPr="00B26342" w:rsidRDefault="003818B9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 xml:space="preserve">Поэтому и был создан наш проект </w:t>
      </w:r>
      <w:r w:rsidR="00B26342">
        <w:rPr>
          <w:rFonts w:ascii="Times New Roman" w:hAnsi="Times New Roman"/>
          <w:sz w:val="28"/>
          <w:szCs w:val="24"/>
          <w:lang w:eastAsia="ru-RU"/>
        </w:rPr>
        <w:t>к</w:t>
      </w:r>
      <w:r w:rsidR="00B26342" w:rsidRPr="00B26342">
        <w:rPr>
          <w:rFonts w:ascii="Times New Roman" w:hAnsi="Times New Roman"/>
          <w:sz w:val="28"/>
          <w:szCs w:val="24"/>
          <w:lang w:eastAsia="ru-RU"/>
        </w:rPr>
        <w:t xml:space="preserve"> 75-летию Победы в Великой Отечественной войне</w:t>
      </w:r>
      <w:r w:rsidR="00B26342">
        <w:rPr>
          <w:rFonts w:ascii="Times New Roman" w:hAnsi="Times New Roman"/>
          <w:sz w:val="28"/>
          <w:szCs w:val="24"/>
          <w:lang w:eastAsia="ru-RU"/>
        </w:rPr>
        <w:t xml:space="preserve"> </w:t>
      </w:r>
      <w:r w:rsidR="00B26342" w:rsidRPr="00B26342">
        <w:rPr>
          <w:rFonts w:ascii="Times New Roman" w:hAnsi="Times New Roman"/>
          <w:sz w:val="28"/>
          <w:szCs w:val="24"/>
          <w:lang w:eastAsia="ru-RU"/>
        </w:rPr>
        <w:t>«Чтобы помнили…»</w:t>
      </w:r>
    </w:p>
    <w:p w:rsidR="003818B9" w:rsidRPr="009657C1" w:rsidRDefault="00B26342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 xml:space="preserve"> </w:t>
      </w:r>
    </w:p>
    <w:p w:rsidR="003818B9" w:rsidRPr="00D179D7" w:rsidRDefault="0072776B" w:rsidP="001821D6">
      <w:pPr>
        <w:pStyle w:val="2"/>
        <w:jc w:val="center"/>
        <w:rPr>
          <w:rFonts w:ascii="Times New Roman" w:hAnsi="Times New Roman"/>
          <w:color w:val="00B050"/>
          <w:sz w:val="24"/>
          <w:szCs w:val="24"/>
        </w:rPr>
      </w:pPr>
      <w:bookmarkStart w:id="3" w:name="_Toc53145690"/>
      <w:r w:rsidRPr="001821D6">
        <w:rPr>
          <w:sz w:val="32"/>
        </w:rPr>
        <w:lastRenderedPageBreak/>
        <w:t>Гипотеза</w:t>
      </w:r>
      <w:bookmarkEnd w:id="3"/>
    </w:p>
    <w:p w:rsidR="003818B9" w:rsidRPr="006F5E95" w:rsidRDefault="003818B9" w:rsidP="00D953A5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B26342" w:rsidRPr="00B26342" w:rsidRDefault="00B26342" w:rsidP="00B2634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proofErr w:type="gramStart"/>
      <w:r w:rsidRPr="00B26342">
        <w:rPr>
          <w:rFonts w:ascii="Times New Roman" w:hAnsi="Times New Roman"/>
          <w:sz w:val="28"/>
          <w:szCs w:val="24"/>
          <w:lang w:eastAsia="ru-RU"/>
        </w:rPr>
        <w:t>Если с дошкольного возраста начинать патриотическое воспитание ребенка через цикл комплексных занятий, экскурсий и мероприятий, а так же</w:t>
      </w:r>
      <w:r w:rsidR="00EB07CD">
        <w:rPr>
          <w:rFonts w:ascii="Times New Roman" w:hAnsi="Times New Roman"/>
          <w:sz w:val="28"/>
          <w:szCs w:val="24"/>
          <w:lang w:eastAsia="ru-RU"/>
        </w:rPr>
        <w:t xml:space="preserve"> – </w:t>
      </w:r>
      <w:r w:rsidRPr="00B26342">
        <w:rPr>
          <w:rFonts w:ascii="Times New Roman" w:hAnsi="Times New Roman"/>
          <w:sz w:val="28"/>
          <w:szCs w:val="24"/>
          <w:lang w:eastAsia="ru-RU"/>
        </w:rPr>
        <w:t xml:space="preserve"> проведение праздников с участием ветеранов войны и родителей, то это поможет нынешним мальчишкам и девчонкам, живущим под мирным небом, незнающим ужасов войны, по-новому посмотреть вокруг на своих прадедушек и прабабушек, тех, кто живет рядом с нами, поможет изменить отношение к этим людям.</w:t>
      </w:r>
      <w:proofErr w:type="gramEnd"/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72776B" w:rsidRDefault="0072776B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72776B" w:rsidP="00B36C82">
      <w:pPr>
        <w:pStyle w:val="1"/>
        <w:numPr>
          <w:ilvl w:val="0"/>
          <w:numId w:val="11"/>
        </w:numPr>
        <w:spacing w:before="0"/>
        <w:ind w:left="0" w:firstLine="0"/>
        <w:jc w:val="center"/>
      </w:pPr>
      <w:bookmarkStart w:id="4" w:name="_Toc53145691"/>
      <w:r w:rsidRPr="001821D6">
        <w:rPr>
          <w:sz w:val="32"/>
        </w:rPr>
        <w:lastRenderedPageBreak/>
        <w:t xml:space="preserve">Создание системы педагогических условий, </w:t>
      </w:r>
      <w:r w:rsidR="001821D6">
        <w:rPr>
          <w:sz w:val="32"/>
        </w:rPr>
        <w:t xml:space="preserve"> </w:t>
      </w:r>
      <w:r w:rsidRPr="001821D6">
        <w:rPr>
          <w:sz w:val="32"/>
        </w:rPr>
        <w:t>направленных на реализацию проекта</w:t>
      </w:r>
      <w:bookmarkEnd w:id="4"/>
    </w:p>
    <w:p w:rsidR="0072776B" w:rsidRPr="0072776B" w:rsidRDefault="0072776B" w:rsidP="0072776B"/>
    <w:p w:rsidR="0072776B" w:rsidRDefault="0072776B" w:rsidP="0072776B">
      <w:pPr>
        <w:spacing w:after="0" w:line="360" w:lineRule="auto"/>
        <w:ind w:firstLine="709"/>
        <w:jc w:val="right"/>
        <w:rPr>
          <w:rFonts w:ascii="Times New Roman" w:hAnsi="Times New Roman"/>
          <w:b/>
          <w:color w:val="0070C0"/>
          <w:sz w:val="28"/>
          <w:szCs w:val="28"/>
        </w:rPr>
      </w:pPr>
      <w:r w:rsidRPr="00214E88">
        <w:rPr>
          <w:rFonts w:ascii="Times New Roman" w:hAnsi="Times New Roman"/>
          <w:b/>
          <w:color w:val="0070C0"/>
          <w:sz w:val="28"/>
          <w:szCs w:val="28"/>
        </w:rPr>
        <w:t> «Проект - есть всякое действие, совершаемое от всего сердца и с определенной целью».</w:t>
      </w:r>
    </w:p>
    <w:p w:rsidR="0072776B" w:rsidRPr="00214E88" w:rsidRDefault="0072776B" w:rsidP="0072776B">
      <w:pPr>
        <w:spacing w:after="0" w:line="360" w:lineRule="auto"/>
        <w:ind w:firstLine="709"/>
        <w:jc w:val="right"/>
        <w:rPr>
          <w:rFonts w:ascii="Times New Roman" w:hAnsi="Times New Roman"/>
          <w:b/>
          <w:color w:val="0070C0"/>
          <w:sz w:val="28"/>
          <w:szCs w:val="28"/>
        </w:rPr>
      </w:pPr>
      <w:r>
        <w:rPr>
          <w:rFonts w:ascii="Times New Roman" w:hAnsi="Times New Roman"/>
          <w:b/>
          <w:color w:val="0070C0"/>
          <w:sz w:val="28"/>
          <w:szCs w:val="28"/>
        </w:rPr>
        <w:t xml:space="preserve">У.Х. </w:t>
      </w:r>
      <w:proofErr w:type="spellStart"/>
      <w:r>
        <w:rPr>
          <w:rFonts w:ascii="Times New Roman" w:hAnsi="Times New Roman"/>
          <w:b/>
          <w:color w:val="0070C0"/>
          <w:sz w:val="28"/>
          <w:szCs w:val="28"/>
        </w:rPr>
        <w:t>Киллпатрик</w:t>
      </w:r>
      <w:proofErr w:type="spellEnd"/>
    </w:p>
    <w:p w:rsidR="0072776B" w:rsidRPr="00214E88" w:rsidRDefault="0072776B" w:rsidP="0072776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 w:rsidRPr="00214E88">
        <w:rPr>
          <w:rFonts w:ascii="Times New Roman" w:hAnsi="Times New Roman"/>
          <w:sz w:val="28"/>
          <w:szCs w:val="24"/>
          <w:lang w:eastAsia="ru-RU"/>
        </w:rPr>
        <w:t xml:space="preserve">Для реализации данного проекта ведётся целенаправленная работа и представляет собой внедрение в </w:t>
      </w:r>
      <w:proofErr w:type="spellStart"/>
      <w:r w:rsidRPr="00214E88">
        <w:rPr>
          <w:rFonts w:ascii="Times New Roman" w:hAnsi="Times New Roman"/>
          <w:sz w:val="28"/>
          <w:szCs w:val="24"/>
          <w:lang w:eastAsia="ru-RU"/>
        </w:rPr>
        <w:t>воспитательно</w:t>
      </w:r>
      <w:proofErr w:type="spellEnd"/>
      <w:r w:rsidRPr="00214E88">
        <w:rPr>
          <w:rFonts w:ascii="Times New Roman" w:hAnsi="Times New Roman"/>
          <w:sz w:val="28"/>
          <w:szCs w:val="24"/>
          <w:lang w:eastAsia="ru-RU"/>
        </w:rPr>
        <w:t xml:space="preserve"> – образовательный процесс эффективных методов и приемов по ознакомлению с историей Великой Отечественной войны.  </w:t>
      </w:r>
    </w:p>
    <w:p w:rsidR="0072776B" w:rsidRDefault="0072776B" w:rsidP="0072776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>Работу над проектом строили</w:t>
      </w:r>
      <w:r w:rsidRPr="00214E88">
        <w:rPr>
          <w:rFonts w:ascii="Times New Roman" w:hAnsi="Times New Roman"/>
          <w:sz w:val="28"/>
          <w:szCs w:val="24"/>
          <w:lang w:eastAsia="ru-RU"/>
        </w:rPr>
        <w:t xml:space="preserve"> в тесном взаимодействии с семьями воспитан</w:t>
      </w:r>
      <w:r>
        <w:rPr>
          <w:rFonts w:ascii="Times New Roman" w:hAnsi="Times New Roman"/>
          <w:sz w:val="28"/>
          <w:szCs w:val="24"/>
          <w:lang w:eastAsia="ru-RU"/>
        </w:rPr>
        <w:t xml:space="preserve">ников. Совместно обсудив </w:t>
      </w:r>
      <w:proofErr w:type="gramStart"/>
      <w:r>
        <w:rPr>
          <w:rFonts w:ascii="Times New Roman" w:hAnsi="Times New Roman"/>
          <w:sz w:val="28"/>
          <w:szCs w:val="24"/>
          <w:lang w:eastAsia="ru-RU"/>
        </w:rPr>
        <w:t xml:space="preserve">план </w:t>
      </w:r>
      <w:r w:rsidRPr="00214E88">
        <w:rPr>
          <w:rFonts w:ascii="Times New Roman" w:hAnsi="Times New Roman"/>
          <w:sz w:val="28"/>
          <w:szCs w:val="24"/>
          <w:lang w:eastAsia="ru-RU"/>
        </w:rPr>
        <w:t>проект</w:t>
      </w:r>
      <w:r>
        <w:rPr>
          <w:rFonts w:ascii="Times New Roman" w:hAnsi="Times New Roman"/>
          <w:sz w:val="28"/>
          <w:szCs w:val="24"/>
          <w:lang w:eastAsia="ru-RU"/>
        </w:rPr>
        <w:t>а</w:t>
      </w:r>
      <w:r w:rsidRPr="00214E88">
        <w:rPr>
          <w:rFonts w:ascii="Times New Roman" w:hAnsi="Times New Roman"/>
          <w:sz w:val="28"/>
          <w:szCs w:val="24"/>
          <w:lang w:eastAsia="ru-RU"/>
        </w:rPr>
        <w:t xml:space="preserve"> и нацелившись</w:t>
      </w:r>
      <w:proofErr w:type="gramEnd"/>
      <w:r w:rsidRPr="00214E88">
        <w:rPr>
          <w:rFonts w:ascii="Times New Roman" w:hAnsi="Times New Roman"/>
          <w:sz w:val="28"/>
          <w:szCs w:val="24"/>
          <w:lang w:eastAsia="ru-RU"/>
        </w:rPr>
        <w:t xml:space="preserve"> на дальнейшую работу, родители стали активными участниками и помощниками в реализации поставленных задач. Вместе с детьми они принимали участие в </w:t>
      </w:r>
      <w:r>
        <w:rPr>
          <w:rFonts w:ascii="Times New Roman" w:hAnsi="Times New Roman"/>
          <w:sz w:val="28"/>
          <w:szCs w:val="24"/>
          <w:lang w:eastAsia="ru-RU"/>
        </w:rPr>
        <w:t xml:space="preserve">оформлении мини-музея «По местам боевой славы», составляли рассказы по данной теме, изготавливали поделки, </w:t>
      </w:r>
      <w:r w:rsidRPr="00214E88">
        <w:rPr>
          <w:rFonts w:ascii="Times New Roman" w:hAnsi="Times New Roman"/>
          <w:sz w:val="28"/>
          <w:szCs w:val="24"/>
          <w:lang w:eastAsia="ru-RU"/>
        </w:rPr>
        <w:t>которые использо</w:t>
      </w:r>
      <w:r>
        <w:rPr>
          <w:rFonts w:ascii="Times New Roman" w:hAnsi="Times New Roman"/>
          <w:sz w:val="28"/>
          <w:szCs w:val="24"/>
          <w:lang w:eastAsia="ru-RU"/>
        </w:rPr>
        <w:t>вались для оформления тематической выставки.</w:t>
      </w:r>
    </w:p>
    <w:p w:rsidR="0072776B" w:rsidRPr="002E6633" w:rsidRDefault="0072776B" w:rsidP="0072776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 w:rsidRPr="002E6633">
        <w:rPr>
          <w:rFonts w:ascii="Times New Roman" w:hAnsi="Times New Roman"/>
          <w:sz w:val="28"/>
          <w:szCs w:val="24"/>
          <w:lang w:eastAsia="ru-RU"/>
        </w:rPr>
        <w:t>Активная работа с родителями привела к тому, чт</w:t>
      </w:r>
      <w:r>
        <w:rPr>
          <w:rFonts w:ascii="Times New Roman" w:hAnsi="Times New Roman"/>
          <w:sz w:val="28"/>
          <w:szCs w:val="24"/>
          <w:lang w:eastAsia="ru-RU"/>
        </w:rPr>
        <w:t xml:space="preserve">о они не только стали источником </w:t>
      </w:r>
      <w:r w:rsidRPr="002E6633">
        <w:rPr>
          <w:rFonts w:ascii="Times New Roman" w:hAnsi="Times New Roman"/>
          <w:sz w:val="28"/>
          <w:szCs w:val="24"/>
          <w:lang w:eastAsia="ru-RU"/>
        </w:rPr>
        <w:t xml:space="preserve">информации и </w:t>
      </w:r>
      <w:r>
        <w:rPr>
          <w:rFonts w:ascii="Times New Roman" w:hAnsi="Times New Roman"/>
          <w:sz w:val="28"/>
          <w:szCs w:val="24"/>
          <w:lang w:eastAsia="ru-RU"/>
        </w:rPr>
        <w:t xml:space="preserve">средством </w:t>
      </w:r>
      <w:r w:rsidRPr="002E6633">
        <w:rPr>
          <w:rFonts w:ascii="Times New Roman" w:hAnsi="Times New Roman"/>
          <w:sz w:val="28"/>
          <w:szCs w:val="24"/>
          <w:lang w:eastAsia="ru-RU"/>
        </w:rPr>
        <w:t>поддержки ребенка, но и сами активно включились в проектную деятельность, а также обогатили свой педагогический опыт, ис</w:t>
      </w:r>
      <w:r w:rsidRPr="00F041D4">
        <w:rPr>
          <w:rFonts w:ascii="Times New Roman" w:hAnsi="Times New Roman"/>
          <w:sz w:val="28"/>
          <w:szCs w:val="24"/>
          <w:lang w:eastAsia="ru-RU"/>
        </w:rPr>
        <w:t xml:space="preserve">пытали чувство </w:t>
      </w:r>
      <w:r w:rsidRPr="002E6633">
        <w:rPr>
          <w:rFonts w:ascii="Times New Roman" w:hAnsi="Times New Roman"/>
          <w:sz w:val="28"/>
          <w:szCs w:val="24"/>
          <w:lang w:eastAsia="ru-RU"/>
        </w:rPr>
        <w:t>удовлетворения от совместной с детьми работы.</w:t>
      </w: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179D7" w:rsidRDefault="00D179D7" w:rsidP="008B3743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3818B9" w:rsidRDefault="00B26342" w:rsidP="008B3743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>
        <w:rPr>
          <w:rFonts w:ascii="Times New Roman" w:hAnsi="Times New Roman"/>
          <w:sz w:val="32"/>
          <w:szCs w:val="32"/>
        </w:rPr>
        <w:t xml:space="preserve"> </w:t>
      </w:r>
    </w:p>
    <w:p w:rsidR="003818B9" w:rsidRPr="001821D6" w:rsidRDefault="003818B9" w:rsidP="00B36C82">
      <w:pPr>
        <w:pStyle w:val="1"/>
        <w:numPr>
          <w:ilvl w:val="0"/>
          <w:numId w:val="11"/>
        </w:numPr>
        <w:spacing w:before="0"/>
        <w:ind w:left="0" w:firstLine="0"/>
        <w:jc w:val="center"/>
        <w:rPr>
          <w:sz w:val="36"/>
        </w:rPr>
      </w:pPr>
      <w:bookmarkStart w:id="5" w:name="_Toc53145692"/>
      <w:r w:rsidRPr="001821D6">
        <w:rPr>
          <w:sz w:val="36"/>
        </w:rPr>
        <w:lastRenderedPageBreak/>
        <w:t>План реализации проекта</w:t>
      </w:r>
      <w:bookmarkEnd w:id="5"/>
    </w:p>
    <w:p w:rsidR="003818B9" w:rsidRDefault="003818B9" w:rsidP="008B3743">
      <w:pPr>
        <w:spacing w:after="0" w:line="240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</w:p>
    <w:p w:rsidR="003818B9" w:rsidRPr="001821D6" w:rsidRDefault="003818B9" w:rsidP="00B36C82">
      <w:pPr>
        <w:pStyle w:val="2"/>
        <w:numPr>
          <w:ilvl w:val="0"/>
          <w:numId w:val="12"/>
        </w:numPr>
        <w:jc w:val="center"/>
        <w:rPr>
          <w:sz w:val="32"/>
        </w:rPr>
      </w:pPr>
      <w:bookmarkStart w:id="6" w:name="_Toc53145693"/>
      <w:r w:rsidRPr="001821D6">
        <w:rPr>
          <w:sz w:val="32"/>
        </w:rPr>
        <w:t>Этап.  Подготовительный</w:t>
      </w:r>
      <w:bookmarkEnd w:id="6"/>
    </w:p>
    <w:p w:rsidR="003818B9" w:rsidRPr="006F5E95" w:rsidRDefault="003818B9" w:rsidP="00523159">
      <w:pPr>
        <w:pStyle w:val="a3"/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3818B9" w:rsidRDefault="003E12BD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b/>
          <w:color w:val="FF0000"/>
          <w:sz w:val="24"/>
          <w:szCs w:val="24"/>
        </w:rPr>
        <w:t xml:space="preserve">Цель: Анализ </w:t>
      </w:r>
      <w:r w:rsidR="003818B9">
        <w:rPr>
          <w:rFonts w:ascii="Times New Roman" w:hAnsi="Times New Roman"/>
          <w:b/>
          <w:color w:val="FF0000"/>
          <w:sz w:val="24"/>
          <w:szCs w:val="24"/>
        </w:rPr>
        <w:t>знаний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 детей старшего дошкольного возраста о Великой Отечественной войне на основе исторических фактов.</w:t>
      </w:r>
      <w:r w:rsidR="003818B9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</w:p>
    <w:p w:rsidR="003818B9" w:rsidRDefault="003818B9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color w:val="FF0000"/>
          <w:sz w:val="24"/>
          <w:szCs w:val="24"/>
        </w:rPr>
      </w:pPr>
    </w:p>
    <w:p w:rsidR="003818B9" w:rsidRDefault="003818B9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  <w:r w:rsidRPr="00A9553F">
        <w:rPr>
          <w:rFonts w:ascii="Times New Roman" w:hAnsi="Times New Roman"/>
          <w:b/>
          <w:sz w:val="24"/>
          <w:szCs w:val="24"/>
        </w:rPr>
        <w:t xml:space="preserve">Содержание 1 этапа: </w:t>
      </w:r>
    </w:p>
    <w:p w:rsidR="003818B9" w:rsidRDefault="003818B9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tbl>
      <w:tblPr>
        <w:tblW w:w="985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6"/>
        <w:gridCol w:w="3136"/>
        <w:gridCol w:w="2072"/>
        <w:gridCol w:w="1923"/>
        <w:gridCol w:w="1927"/>
      </w:tblGrid>
      <w:tr w:rsidR="00EC721D" w:rsidRPr="00762695" w:rsidTr="00EC721D">
        <w:tc>
          <w:tcPr>
            <w:tcW w:w="796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136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Форма организации</w:t>
            </w:r>
          </w:p>
        </w:tc>
        <w:tc>
          <w:tcPr>
            <w:tcW w:w="2072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Цель мероприятия</w:t>
            </w:r>
          </w:p>
        </w:tc>
        <w:tc>
          <w:tcPr>
            <w:tcW w:w="1923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Участники проекта</w:t>
            </w:r>
          </w:p>
        </w:tc>
        <w:tc>
          <w:tcPr>
            <w:tcW w:w="1927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Совместная работа с родителями</w:t>
            </w:r>
          </w:p>
        </w:tc>
      </w:tr>
      <w:tr w:rsidR="00EC721D" w:rsidRPr="00762695" w:rsidTr="00EC721D">
        <w:trPr>
          <w:trHeight w:val="1210"/>
        </w:trPr>
        <w:tc>
          <w:tcPr>
            <w:tcW w:w="796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8"/>
              </w:numPr>
              <w:spacing w:after="0" w:line="240" w:lineRule="auto"/>
              <w:ind w:left="142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36" w:type="dxa"/>
          </w:tcPr>
          <w:p w:rsidR="003818B9" w:rsidRPr="00762695" w:rsidRDefault="003818B9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Подбор и анализ методического материала</w:t>
            </w:r>
            <w:r w:rsidR="003E12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теме «Великая Отечественная война»</w:t>
            </w:r>
          </w:p>
        </w:tc>
        <w:tc>
          <w:tcPr>
            <w:tcW w:w="2072" w:type="dxa"/>
          </w:tcPr>
          <w:p w:rsidR="003818B9" w:rsidRPr="00F57166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57166">
              <w:rPr>
                <w:rFonts w:ascii="Times New Roman" w:hAnsi="Times New Roman"/>
                <w:sz w:val="24"/>
                <w:szCs w:val="24"/>
              </w:rPr>
              <w:t>Изучить и проанализировать научно-методическую литературу по данной теме.</w:t>
            </w:r>
          </w:p>
        </w:tc>
        <w:tc>
          <w:tcPr>
            <w:tcW w:w="1923" w:type="dxa"/>
          </w:tcPr>
          <w:p w:rsidR="003818B9" w:rsidRPr="00F57166" w:rsidRDefault="00EC721D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</w:tc>
        <w:tc>
          <w:tcPr>
            <w:tcW w:w="1927" w:type="dxa"/>
          </w:tcPr>
          <w:p w:rsidR="003818B9" w:rsidRPr="00F57166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57166">
              <w:rPr>
                <w:rFonts w:ascii="Times New Roman" w:hAnsi="Times New Roman"/>
                <w:sz w:val="24"/>
                <w:szCs w:val="24"/>
              </w:rPr>
              <w:t>Папка-передвижка</w:t>
            </w:r>
            <w:r w:rsidR="00EC721D">
              <w:rPr>
                <w:rFonts w:ascii="Times New Roman" w:hAnsi="Times New Roman"/>
                <w:sz w:val="24"/>
                <w:szCs w:val="24"/>
              </w:rPr>
              <w:t xml:space="preserve">, альбомы, плакаты </w:t>
            </w:r>
            <w:r w:rsidR="0062709F">
              <w:rPr>
                <w:rFonts w:ascii="Times New Roman" w:hAnsi="Times New Roman"/>
                <w:sz w:val="24"/>
                <w:szCs w:val="24"/>
              </w:rPr>
              <w:t>по теме ВОВ</w:t>
            </w:r>
            <w:r w:rsidR="00B945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EC721D" w:rsidRPr="00762695" w:rsidTr="00EC721D">
        <w:tc>
          <w:tcPr>
            <w:tcW w:w="796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8"/>
              </w:numPr>
              <w:spacing w:after="0" w:line="240" w:lineRule="auto"/>
              <w:ind w:left="142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36" w:type="dxa"/>
          </w:tcPr>
          <w:p w:rsidR="003818B9" w:rsidRPr="00762695" w:rsidRDefault="003818B9" w:rsidP="00CB792B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Подбор дидакти</w:t>
            </w:r>
            <w:r w:rsidR="00CB79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ческого материала для оформления </w:t>
            </w:r>
            <w:r w:rsidR="003E12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мини-музея «По местам боевой славы», 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художествен</w:t>
            </w:r>
            <w:r w:rsidR="00EB07CD">
              <w:rPr>
                <w:rFonts w:ascii="Times New Roman" w:hAnsi="Times New Roman"/>
                <w:sz w:val="24"/>
                <w:szCs w:val="24"/>
                <w:lang w:eastAsia="ru-RU"/>
              </w:rPr>
              <w:t>ной литературы, аудио- и видео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материала.</w:t>
            </w:r>
          </w:p>
        </w:tc>
        <w:tc>
          <w:tcPr>
            <w:tcW w:w="2072" w:type="dxa"/>
          </w:tcPr>
          <w:p w:rsidR="003818B9" w:rsidRPr="00F57166" w:rsidRDefault="004E3FCA" w:rsidP="004E3FC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Подготовить необходимый  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>дидактическ</w:t>
            </w:r>
            <w:r>
              <w:rPr>
                <w:rFonts w:ascii="Times New Roman" w:hAnsi="Times New Roman"/>
                <w:sz w:val="24"/>
                <w:szCs w:val="24"/>
              </w:rPr>
              <w:t>ий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 xml:space="preserve"> материал, </w:t>
            </w:r>
            <w:r w:rsidR="003818B9" w:rsidRPr="00F57166">
              <w:rPr>
                <w:rFonts w:ascii="Times New Roman" w:hAnsi="Times New Roman"/>
                <w:sz w:val="24"/>
                <w:szCs w:val="24"/>
                <w:lang w:eastAsia="ru-RU"/>
              </w:rPr>
              <w:t>художественн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ую</w:t>
            </w:r>
            <w:r w:rsidR="003818B9" w:rsidRPr="00F5716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литератур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="003818B9" w:rsidRPr="00F57166">
              <w:rPr>
                <w:rFonts w:ascii="Times New Roman" w:hAnsi="Times New Roman"/>
                <w:sz w:val="24"/>
                <w:szCs w:val="24"/>
                <w:lang w:eastAsia="ru-RU"/>
              </w:rPr>
              <w:t>, аудио- и виде</w:t>
            </w:r>
            <w:proofErr w:type="gramStart"/>
            <w:r w:rsidR="003818B9" w:rsidRPr="00F57166">
              <w:rPr>
                <w:rFonts w:ascii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="003818B9" w:rsidRPr="00F5716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материал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 xml:space="preserve"> .</w:t>
            </w:r>
          </w:p>
        </w:tc>
        <w:tc>
          <w:tcPr>
            <w:tcW w:w="1923" w:type="dxa"/>
          </w:tcPr>
          <w:p w:rsidR="003818B9" w:rsidRPr="00F57166" w:rsidRDefault="00EC721D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Воспитатели и родители</w:t>
            </w:r>
          </w:p>
        </w:tc>
        <w:tc>
          <w:tcPr>
            <w:tcW w:w="1927" w:type="dxa"/>
          </w:tcPr>
          <w:p w:rsidR="003818B9" w:rsidRPr="00F57166" w:rsidRDefault="00EC721D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фотоколлажа.</w:t>
            </w:r>
          </w:p>
          <w:p w:rsidR="003818B9" w:rsidRPr="00F57166" w:rsidRDefault="00EC721D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Создание мини-музея 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>по данной теме.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EC721D" w:rsidRPr="00762695" w:rsidTr="00EC721D">
        <w:tc>
          <w:tcPr>
            <w:tcW w:w="796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8"/>
              </w:numPr>
              <w:spacing w:after="0" w:line="240" w:lineRule="auto"/>
              <w:ind w:left="142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36" w:type="dxa"/>
          </w:tcPr>
          <w:p w:rsidR="003818B9" w:rsidRPr="00762695" w:rsidRDefault="003818B9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Мониторинг воспитанников в форме беседы.</w:t>
            </w:r>
          </w:p>
        </w:tc>
        <w:tc>
          <w:tcPr>
            <w:tcW w:w="2072" w:type="dxa"/>
          </w:tcPr>
          <w:p w:rsidR="003818B9" w:rsidRPr="00F57166" w:rsidRDefault="00EC721D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Выявить знания детей по </w:t>
            </w:r>
            <w:r w:rsidR="00B9452A">
              <w:rPr>
                <w:rFonts w:ascii="Times New Roman" w:hAnsi="Times New Roman"/>
                <w:sz w:val="24"/>
                <w:szCs w:val="24"/>
              </w:rPr>
              <w:t xml:space="preserve">теме </w:t>
            </w:r>
            <w:r>
              <w:rPr>
                <w:rFonts w:ascii="Times New Roman" w:hAnsi="Times New Roman"/>
                <w:sz w:val="24"/>
                <w:szCs w:val="24"/>
              </w:rPr>
              <w:t>ВОВ.</w:t>
            </w:r>
          </w:p>
        </w:tc>
        <w:tc>
          <w:tcPr>
            <w:tcW w:w="1923" w:type="dxa"/>
          </w:tcPr>
          <w:p w:rsidR="003818B9" w:rsidRPr="00F57166" w:rsidRDefault="00EC721D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Дети, воспитатели</w:t>
            </w:r>
          </w:p>
        </w:tc>
        <w:tc>
          <w:tcPr>
            <w:tcW w:w="1927" w:type="dxa"/>
          </w:tcPr>
          <w:p w:rsidR="003818B9" w:rsidRPr="00F57166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C721D" w:rsidRPr="00762695" w:rsidTr="00EC721D">
        <w:tc>
          <w:tcPr>
            <w:tcW w:w="796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8"/>
              </w:numPr>
              <w:spacing w:after="0" w:line="240" w:lineRule="auto"/>
              <w:ind w:left="142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36" w:type="dxa"/>
          </w:tcPr>
          <w:p w:rsidR="003818B9" w:rsidRPr="00762695" w:rsidRDefault="003818B9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Обогащение наглядной информации для родителей</w:t>
            </w:r>
            <w:r w:rsidR="003F7D8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детей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72" w:type="dxa"/>
          </w:tcPr>
          <w:p w:rsidR="003818B9" w:rsidRDefault="00EC721D" w:rsidP="003F7D8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творческой выставки</w:t>
            </w:r>
            <w:r w:rsidR="003F7D8A">
              <w:rPr>
                <w:rFonts w:ascii="Times New Roman" w:hAnsi="Times New Roman"/>
                <w:sz w:val="24"/>
                <w:szCs w:val="24"/>
              </w:rPr>
              <w:t xml:space="preserve"> для эффективного обогащен</w:t>
            </w:r>
            <w:r>
              <w:rPr>
                <w:rFonts w:ascii="Times New Roman" w:hAnsi="Times New Roman"/>
                <w:sz w:val="24"/>
                <w:szCs w:val="24"/>
              </w:rPr>
              <w:t>ия и закрепления знаний детей.</w:t>
            </w:r>
          </w:p>
          <w:p w:rsidR="00CB792B" w:rsidRPr="00F57166" w:rsidRDefault="00CB792B" w:rsidP="003F7D8A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23" w:type="dxa"/>
          </w:tcPr>
          <w:p w:rsidR="003818B9" w:rsidRPr="00F57166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57166">
              <w:rPr>
                <w:rFonts w:ascii="Times New Roman" w:hAnsi="Times New Roman"/>
                <w:sz w:val="24"/>
                <w:szCs w:val="24"/>
              </w:rPr>
              <w:t>Воспитатели</w:t>
            </w:r>
            <w:r w:rsidR="00EC721D">
              <w:rPr>
                <w:rFonts w:ascii="Times New Roman" w:hAnsi="Times New Roman"/>
                <w:sz w:val="24"/>
                <w:szCs w:val="24"/>
              </w:rPr>
              <w:t>, родители, дети</w:t>
            </w:r>
          </w:p>
        </w:tc>
        <w:tc>
          <w:tcPr>
            <w:tcW w:w="1927" w:type="dxa"/>
          </w:tcPr>
          <w:p w:rsidR="003818B9" w:rsidRPr="00F57166" w:rsidRDefault="001E03B5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9452A">
              <w:rPr>
                <w:rFonts w:ascii="Times New Roman" w:hAnsi="Times New Roman"/>
                <w:sz w:val="24"/>
                <w:szCs w:val="24"/>
              </w:rPr>
              <w:t>Изготовление поделок с использованием различного материала</w:t>
            </w:r>
            <w:r w:rsidR="00B9452A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EC721D" w:rsidRPr="00762695" w:rsidTr="00EC721D">
        <w:tc>
          <w:tcPr>
            <w:tcW w:w="796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8"/>
              </w:numPr>
              <w:spacing w:after="0" w:line="240" w:lineRule="auto"/>
              <w:ind w:left="142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36" w:type="dxa"/>
          </w:tcPr>
          <w:p w:rsidR="003818B9" w:rsidRPr="00762695" w:rsidRDefault="003818B9" w:rsidP="00EC721D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Планирование </w:t>
            </w:r>
            <w:r w:rsidR="00EC721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совместного празднования «Дня Победы» с приглашением ветерана ВОВ. </w:t>
            </w:r>
          </w:p>
        </w:tc>
        <w:tc>
          <w:tcPr>
            <w:tcW w:w="2072" w:type="dxa"/>
          </w:tcPr>
          <w:p w:rsidR="003818B9" w:rsidRPr="00F57166" w:rsidRDefault="003F7D8A" w:rsidP="0079591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Объединить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 xml:space="preserve"> всех специалистов МАДОУ в совместную работу с детьми</w:t>
            </w:r>
            <w:r w:rsidR="00795917">
              <w:rPr>
                <w:rFonts w:ascii="Times New Roman" w:hAnsi="Times New Roman"/>
                <w:sz w:val="24"/>
                <w:szCs w:val="24"/>
              </w:rPr>
              <w:t xml:space="preserve"> и родителями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23" w:type="dxa"/>
          </w:tcPr>
          <w:p w:rsidR="003818B9" w:rsidRPr="00F57166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57166"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3818B9" w:rsidRPr="00F57166" w:rsidRDefault="00EB07CD" w:rsidP="00795917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>уз</w:t>
            </w:r>
            <w:r w:rsidR="00795917">
              <w:rPr>
                <w:rFonts w:ascii="Times New Roman" w:hAnsi="Times New Roman"/>
                <w:sz w:val="24"/>
                <w:szCs w:val="24"/>
              </w:rPr>
              <w:t>.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95917">
              <w:rPr>
                <w:rFonts w:ascii="Times New Roman" w:hAnsi="Times New Roman"/>
                <w:sz w:val="24"/>
                <w:szCs w:val="24"/>
              </w:rPr>
              <w:t>р</w:t>
            </w:r>
            <w:r w:rsidR="003818B9" w:rsidRPr="00F57166">
              <w:rPr>
                <w:rFonts w:ascii="Times New Roman" w:hAnsi="Times New Roman"/>
                <w:sz w:val="24"/>
                <w:szCs w:val="24"/>
              </w:rPr>
              <w:t>ук</w:t>
            </w:r>
            <w:proofErr w:type="gramStart"/>
            <w:r w:rsidR="00795917">
              <w:rPr>
                <w:rFonts w:ascii="Times New Roman" w:hAnsi="Times New Roman"/>
                <w:sz w:val="24"/>
                <w:szCs w:val="24"/>
              </w:rPr>
              <w:t>.</w:t>
            </w:r>
            <w:r w:rsidR="001E03B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gramEnd"/>
            <w:r w:rsidR="001E03B5">
              <w:rPr>
                <w:rFonts w:ascii="Times New Roman" w:hAnsi="Times New Roman"/>
                <w:sz w:val="24"/>
                <w:szCs w:val="24"/>
              </w:rPr>
              <w:t>руководитель по физической культуре, родители.</w:t>
            </w:r>
          </w:p>
        </w:tc>
        <w:tc>
          <w:tcPr>
            <w:tcW w:w="1927" w:type="dxa"/>
          </w:tcPr>
          <w:p w:rsidR="003818B9" w:rsidRPr="00F57166" w:rsidRDefault="00B9452A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Изготовление праздничных открыток для ветеранов.</w:t>
            </w:r>
          </w:p>
        </w:tc>
      </w:tr>
    </w:tbl>
    <w:p w:rsidR="003818B9" w:rsidRDefault="003818B9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795917" w:rsidRPr="001E03B5" w:rsidRDefault="00795917" w:rsidP="00471BA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95917" w:rsidRDefault="00795917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72776B" w:rsidRDefault="0072776B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72776B" w:rsidRDefault="0072776B" w:rsidP="006F5E95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471BA3" w:rsidRDefault="003818B9" w:rsidP="00B36C82">
      <w:pPr>
        <w:pStyle w:val="2"/>
        <w:numPr>
          <w:ilvl w:val="0"/>
          <w:numId w:val="12"/>
        </w:numPr>
        <w:jc w:val="center"/>
      </w:pPr>
      <w:bookmarkStart w:id="7" w:name="_Toc53145694"/>
      <w:r w:rsidRPr="001821D6">
        <w:rPr>
          <w:sz w:val="32"/>
        </w:rPr>
        <w:lastRenderedPageBreak/>
        <w:t>Этап. Практический</w:t>
      </w:r>
      <w:bookmarkEnd w:id="7"/>
    </w:p>
    <w:p w:rsidR="0072776B" w:rsidRPr="0072776B" w:rsidRDefault="0072776B" w:rsidP="0072776B"/>
    <w:p w:rsidR="00B47481" w:rsidRDefault="003818B9" w:rsidP="0072776B">
      <w:pPr>
        <w:pStyle w:val="a3"/>
        <w:spacing w:after="0" w:line="240" w:lineRule="auto"/>
        <w:ind w:left="709" w:hanging="709"/>
        <w:rPr>
          <w:rFonts w:ascii="Times New Roman" w:hAnsi="Times New Roman"/>
          <w:b/>
          <w:color w:val="FF0000"/>
          <w:sz w:val="24"/>
          <w:szCs w:val="24"/>
        </w:rPr>
      </w:pPr>
      <w:r w:rsidRPr="0062709F">
        <w:rPr>
          <w:rFonts w:ascii="Times New Roman" w:hAnsi="Times New Roman"/>
          <w:b/>
          <w:color w:val="FF0000"/>
          <w:sz w:val="24"/>
          <w:szCs w:val="24"/>
        </w:rPr>
        <w:t xml:space="preserve">Цель: Реализация плана работы по проекту </w:t>
      </w:r>
      <w:r w:rsidR="0062709F" w:rsidRPr="0062709F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62709F">
        <w:rPr>
          <w:rFonts w:ascii="Times New Roman" w:hAnsi="Times New Roman"/>
          <w:b/>
          <w:color w:val="FF0000"/>
          <w:sz w:val="24"/>
          <w:szCs w:val="24"/>
        </w:rPr>
        <w:t>к</w:t>
      </w:r>
      <w:r w:rsidR="0062709F" w:rsidRPr="0062709F">
        <w:rPr>
          <w:rFonts w:ascii="Times New Roman" w:hAnsi="Times New Roman"/>
          <w:b/>
          <w:color w:val="FF0000"/>
          <w:sz w:val="24"/>
          <w:szCs w:val="24"/>
        </w:rPr>
        <w:t xml:space="preserve"> 75-летию Победы </w:t>
      </w:r>
      <w:r w:rsidR="0062709F" w:rsidRPr="00471BA3">
        <w:rPr>
          <w:rFonts w:ascii="Times New Roman" w:hAnsi="Times New Roman"/>
          <w:b/>
          <w:color w:val="FF0000"/>
          <w:sz w:val="24"/>
          <w:szCs w:val="24"/>
        </w:rPr>
        <w:t>в Великой Отече</w:t>
      </w:r>
      <w:r w:rsidR="0072776B">
        <w:rPr>
          <w:rFonts w:ascii="Times New Roman" w:hAnsi="Times New Roman"/>
          <w:b/>
          <w:color w:val="FF0000"/>
          <w:sz w:val="24"/>
          <w:szCs w:val="24"/>
        </w:rPr>
        <w:t>ственной войне «Чтобы помнили…»</w:t>
      </w:r>
    </w:p>
    <w:p w:rsidR="0072776B" w:rsidRPr="0072776B" w:rsidRDefault="0072776B" w:rsidP="0072776B">
      <w:pPr>
        <w:pStyle w:val="a3"/>
        <w:spacing w:after="0" w:line="240" w:lineRule="auto"/>
        <w:ind w:left="709" w:hanging="709"/>
        <w:rPr>
          <w:rFonts w:ascii="Times New Roman" w:hAnsi="Times New Roman"/>
          <w:b/>
          <w:color w:val="FF0000"/>
          <w:sz w:val="24"/>
          <w:szCs w:val="24"/>
        </w:rPr>
      </w:pPr>
    </w:p>
    <w:p w:rsidR="003818B9" w:rsidRDefault="003818B9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  <w:r w:rsidRPr="00A9553F">
        <w:rPr>
          <w:rFonts w:ascii="Times New Roman" w:hAnsi="Times New Roman"/>
          <w:b/>
          <w:sz w:val="24"/>
          <w:szCs w:val="24"/>
        </w:rPr>
        <w:t xml:space="preserve">Содержание </w:t>
      </w:r>
      <w:r>
        <w:rPr>
          <w:rFonts w:ascii="Times New Roman" w:hAnsi="Times New Roman"/>
          <w:b/>
          <w:sz w:val="24"/>
          <w:szCs w:val="24"/>
        </w:rPr>
        <w:t>2</w:t>
      </w:r>
      <w:r w:rsidRPr="00A9553F">
        <w:rPr>
          <w:rFonts w:ascii="Times New Roman" w:hAnsi="Times New Roman"/>
          <w:b/>
          <w:sz w:val="24"/>
          <w:szCs w:val="24"/>
        </w:rPr>
        <w:t xml:space="preserve"> этапа: </w:t>
      </w:r>
    </w:p>
    <w:tbl>
      <w:tblPr>
        <w:tblW w:w="5153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2105"/>
        <w:gridCol w:w="2104"/>
        <w:gridCol w:w="3120"/>
        <w:gridCol w:w="3120"/>
      </w:tblGrid>
      <w:tr w:rsidR="00031EDD" w:rsidRPr="006D5F0A" w:rsidTr="00D953A5">
        <w:tc>
          <w:tcPr>
            <w:tcW w:w="10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3818B9" w:rsidP="00106138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3818B9" w:rsidP="00D953A5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Цель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3818B9" w:rsidP="00106138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Методические приёмы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818B9" w:rsidRPr="006D5F0A" w:rsidRDefault="003818B9" w:rsidP="00106138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Работа с родителями</w:t>
            </w:r>
          </w:p>
        </w:tc>
      </w:tr>
      <w:tr w:rsidR="003818B9" w:rsidRPr="006D5F0A" w:rsidTr="00D953A5">
        <w:trPr>
          <w:trHeight w:val="373"/>
        </w:trPr>
        <w:tc>
          <w:tcPr>
            <w:tcW w:w="5000" w:type="pct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3818B9" w:rsidRPr="006D5F0A" w:rsidRDefault="0062709F" w:rsidP="00106138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Times New Roman" w:hAnsi="Times New Roman"/>
                <w:b/>
                <w:sz w:val="36"/>
                <w:szCs w:val="36"/>
                <w:lang w:eastAsia="ru-RU"/>
              </w:rPr>
              <w:t>Март</w:t>
            </w:r>
          </w:p>
        </w:tc>
      </w:tr>
      <w:tr w:rsidR="00031EDD" w:rsidRPr="006D5F0A" w:rsidTr="00334946">
        <w:trPr>
          <w:trHeight w:val="1137"/>
        </w:trPr>
        <w:tc>
          <w:tcPr>
            <w:tcW w:w="10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BB0B7B" w:rsidP="00106138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«Великая Отечественная война»</w:t>
            </w:r>
            <w:r w:rsidR="003818B9" w:rsidRPr="006D5F0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</w:t>
            </w:r>
          </w:p>
        </w:tc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1EDD" w:rsidRPr="006D5F0A" w:rsidRDefault="00BB0B7B" w:rsidP="00031EDD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Познакомить детей с историческими событиями Великой Отечественной войны, приобщить к прошлому и настоящему через связь поколений. 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480" w:rsidRPr="006D5F0A" w:rsidRDefault="003818B9" w:rsidP="00031ED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Pr="006D5F0A">
              <w:rPr>
                <w:rFonts w:ascii="Times New Roman" w:hAnsi="Times New Roman"/>
                <w:sz w:val="24"/>
                <w:szCs w:val="24"/>
                <w:lang w:eastAsia="ru-RU"/>
              </w:rPr>
              <w:t>Рассматривание картин, иллюстраций</w:t>
            </w:r>
            <w:r w:rsidR="004643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альбомов по теме ВОВ </w:t>
            </w:r>
          </w:p>
          <w:p w:rsidR="003818B9" w:rsidRDefault="003818B9" w:rsidP="00031ED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Pr="006D5F0A">
              <w:rPr>
                <w:rFonts w:ascii="Times New Roman" w:hAnsi="Times New Roman"/>
                <w:sz w:val="24"/>
                <w:szCs w:val="24"/>
                <w:lang w:eastAsia="ru-RU"/>
              </w:rPr>
              <w:t>Беседа</w:t>
            </w:r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>: « Почему война называется Великой Отечественной?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>, «Дети и война».</w:t>
            </w:r>
          </w:p>
          <w:p w:rsidR="00B50480" w:rsidRDefault="00B50480" w:rsidP="00031ED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Прослушивание музыкальных произведений военно-патриотической тематики: </w:t>
            </w:r>
            <w:r w:rsidR="00844C4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«Священная война» сл. В. Лебедева-Кумача, «Катюша» М. </w:t>
            </w:r>
            <w:proofErr w:type="spellStart"/>
            <w:r w:rsidR="00844C45">
              <w:rPr>
                <w:rFonts w:ascii="Times New Roman" w:hAnsi="Times New Roman"/>
                <w:sz w:val="24"/>
                <w:szCs w:val="24"/>
                <w:lang w:eastAsia="ru-RU"/>
              </w:rPr>
              <w:t>Блантера</w:t>
            </w:r>
            <w:proofErr w:type="spellEnd"/>
            <w:r w:rsidR="00844C4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044A8" w:rsidRPr="006D5F0A" w:rsidRDefault="005044A8" w:rsidP="00031ED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презентации «Блокада Ленинграда».</w:t>
            </w:r>
          </w:p>
          <w:p w:rsidR="003818B9" w:rsidRPr="006D5F0A" w:rsidRDefault="003818B9" w:rsidP="00031ED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>Проведение акции «Блокадный хлеб»</w:t>
            </w:r>
          </w:p>
          <w:p w:rsidR="003818B9" w:rsidRDefault="003818B9" w:rsidP="0037644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Чтение: </w:t>
            </w:r>
            <w:r w:rsidR="008E758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А. Гайдар «Война и дети», </w:t>
            </w:r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Н. </w:t>
            </w:r>
            <w:proofErr w:type="spellStart"/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>Ходза</w:t>
            </w:r>
            <w:proofErr w:type="spellEnd"/>
            <w:r w:rsidR="0037644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«Дорога жизни», В. Карасева «Хлебные крошки»</w:t>
            </w:r>
            <w:r w:rsidR="00246358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844C45" w:rsidRDefault="00844C45" w:rsidP="0037644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Заучивание пословиц и поговорок о чести, долге, солдатской службе, дружбе и товариществе на военную тему</w:t>
            </w:r>
            <w:r w:rsidR="00294987">
              <w:rPr>
                <w:rFonts w:ascii="Times New Roman" w:hAnsi="Times New Roman"/>
                <w:sz w:val="24"/>
                <w:szCs w:val="24"/>
                <w:lang w:eastAsia="ru-RU"/>
              </w:rPr>
              <w:t>: «Друг друга поддерживать – победу одерживать», «Герои куют победу», «Храбрость рождает победу», «Русский солдат не знает преград».</w:t>
            </w:r>
          </w:p>
          <w:p w:rsidR="00B50480" w:rsidRDefault="00B50480" w:rsidP="0037644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Продуктивная деятельность: </w:t>
            </w:r>
            <w:r w:rsidR="005044A8">
              <w:rPr>
                <w:rFonts w:ascii="Times New Roman" w:hAnsi="Times New Roman"/>
                <w:sz w:val="24"/>
                <w:szCs w:val="24"/>
                <w:lang w:eastAsia="ru-RU"/>
              </w:rPr>
              <w:t>«Военная техника: танк «Т-34».</w:t>
            </w:r>
          </w:p>
          <w:p w:rsidR="00B50480" w:rsidRDefault="00B50480" w:rsidP="00376448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Сюжетно-ролевые игры:</w:t>
            </w:r>
            <w:r w:rsidR="005044A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«Танкисты»,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«Пограничники»</w:t>
            </w:r>
            <w:r w:rsidR="005044A8">
              <w:rPr>
                <w:rFonts w:ascii="Times New Roman" w:hAnsi="Times New Roman"/>
                <w:sz w:val="24"/>
                <w:szCs w:val="24"/>
                <w:lang w:eastAsia="ru-RU"/>
              </w:rPr>
              <w:t>, «Моряки».</w:t>
            </w:r>
          </w:p>
          <w:p w:rsidR="003818B9" w:rsidRPr="00B50480" w:rsidRDefault="00246358" w:rsidP="00B504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Участие во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Всероссийских конкурсах рисунков, дек</w:t>
            </w:r>
            <w:r w:rsidR="00471BA3">
              <w:rPr>
                <w:rFonts w:ascii="Times New Roman" w:hAnsi="Times New Roman"/>
                <w:sz w:val="24"/>
                <w:szCs w:val="24"/>
                <w:lang w:eastAsia="ru-RU"/>
              </w:rPr>
              <w:t>оративно-прикладного творчества</w:t>
            </w:r>
            <w:r w:rsidR="00B5048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50480" w:rsidRDefault="00B50480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lastRenderedPageBreak/>
              <w:t>Подборка наглядно-дидактического материала на тему: «Великая Отечественная война».</w:t>
            </w:r>
          </w:p>
          <w:p w:rsidR="003818B9" w:rsidRDefault="00376448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Консультация для родителей «Расскажите детям о войне»</w:t>
            </w:r>
            <w:r w:rsidR="00246358"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.</w:t>
            </w:r>
          </w:p>
          <w:p w:rsidR="00246358" w:rsidRDefault="00B50480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Подборка песен военных лет.</w:t>
            </w:r>
          </w:p>
          <w:p w:rsidR="00246358" w:rsidRDefault="00246358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46358" w:rsidRDefault="00246358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46358" w:rsidRDefault="00246358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46358" w:rsidRDefault="00246358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8E758C" w:rsidRDefault="008E758C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46358" w:rsidRDefault="00246358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Рекомендации для родителей</w:t>
            </w:r>
            <w:r w:rsidR="00B50480"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 xml:space="preserve"> «Какую л</w:t>
            </w:r>
            <w:r w:rsidR="008E758C"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итературу читать детям о войне», помощь в организации выставки книг о войне.</w:t>
            </w:r>
          </w:p>
          <w:p w:rsidR="003818B9" w:rsidRDefault="003818B9" w:rsidP="0037644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5044A8" w:rsidRDefault="005044A8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5044A8" w:rsidRDefault="005044A8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5044A8" w:rsidRDefault="005044A8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5044A8" w:rsidRDefault="005044A8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5044A8" w:rsidRDefault="005044A8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5044A8" w:rsidRDefault="005044A8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294987" w:rsidRDefault="00294987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3818B9" w:rsidRDefault="00844C45" w:rsidP="00844C45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Пополнение сюжетно-ролевых игр атрибутами на военную тематику.</w:t>
            </w:r>
          </w:p>
          <w:p w:rsidR="003818B9" w:rsidRPr="00E86A71" w:rsidRDefault="003818B9" w:rsidP="00451A1A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</w:tc>
      </w:tr>
      <w:tr w:rsidR="008A6EE1" w:rsidRPr="006D5F0A" w:rsidTr="00334946">
        <w:trPr>
          <w:trHeight w:val="827"/>
        </w:trPr>
        <w:tc>
          <w:tcPr>
            <w:tcW w:w="5000" w:type="pct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B47481" w:rsidRDefault="00B47481" w:rsidP="00B47481">
            <w:pPr>
              <w:spacing w:before="100" w:beforeAutospacing="1" w:after="0" w:line="240" w:lineRule="auto"/>
              <w:rPr>
                <w:rFonts w:ascii="Times New Roman" w:hAnsi="Times New Roman"/>
                <w:b/>
                <w:sz w:val="36"/>
                <w:szCs w:val="36"/>
                <w:lang w:eastAsia="ru-RU"/>
              </w:rPr>
            </w:pPr>
          </w:p>
          <w:p w:rsidR="008A6EE1" w:rsidRPr="006D5F0A" w:rsidRDefault="0062709F" w:rsidP="00B47481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Times New Roman" w:hAnsi="Times New Roman"/>
                <w:b/>
                <w:sz w:val="36"/>
                <w:szCs w:val="36"/>
                <w:lang w:eastAsia="ru-RU"/>
              </w:rPr>
              <w:t>Апрель</w:t>
            </w:r>
          </w:p>
        </w:tc>
      </w:tr>
      <w:tr w:rsidR="00031EDD" w:rsidRPr="006D5F0A" w:rsidTr="00D953A5">
        <w:tc>
          <w:tcPr>
            <w:tcW w:w="10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BB0B7B" w:rsidP="00106138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«По местам боевой славы»</w:t>
            </w:r>
          </w:p>
        </w:tc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BB0B7B" w:rsidP="00106138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Познакомить с основными битвами войны 1941 – 1945 г.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758C" w:rsidRDefault="00D61901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="008E758C">
              <w:rPr>
                <w:rFonts w:ascii="Times New Roman" w:hAnsi="Times New Roman"/>
                <w:sz w:val="24"/>
                <w:szCs w:val="24"/>
                <w:lang w:eastAsia="ru-RU"/>
              </w:rPr>
              <w:t>ткрытие мини</w:t>
            </w:r>
            <w:r w:rsidR="00294987">
              <w:rPr>
                <w:rFonts w:ascii="Times New Roman" w:hAnsi="Times New Roman"/>
                <w:sz w:val="24"/>
                <w:szCs w:val="24"/>
                <w:lang w:eastAsia="ru-RU"/>
              </w:rPr>
              <w:t>-музея «По местам боевой славы».</w:t>
            </w:r>
            <w:r w:rsidR="008E758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формление творческой выставки работ по теме ВОВ.</w:t>
            </w:r>
          </w:p>
          <w:p w:rsidR="005044A8" w:rsidRDefault="005044A8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презентаций: «Сталинградская битва», «Битва за Москву», «На Курской дуге».</w:t>
            </w:r>
          </w:p>
          <w:p w:rsidR="008E758C" w:rsidRDefault="008E758C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Беседы: «Великие битвы», «Труженики тыла».</w:t>
            </w:r>
          </w:p>
          <w:p w:rsidR="008E758C" w:rsidRDefault="008E758C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Рассматривание открыток «Города-герои».</w:t>
            </w:r>
          </w:p>
          <w:p w:rsidR="008E758C" w:rsidRDefault="008E758C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Чтение: </w:t>
            </w:r>
            <w:r w:rsidR="005044A8">
              <w:rPr>
                <w:rFonts w:ascii="Times New Roman" w:hAnsi="Times New Roman"/>
                <w:sz w:val="24"/>
                <w:szCs w:val="24"/>
                <w:lang w:eastAsia="ru-RU"/>
              </w:rPr>
              <w:t>С.П. Алексеев «Брестская крепость», Л. Кассиль «Твои защитники».</w:t>
            </w:r>
          </w:p>
          <w:p w:rsidR="008E758C" w:rsidRDefault="008E758C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Сюжетно-ролевые игры: «Разведчики», «Мы – солдаты».</w:t>
            </w:r>
          </w:p>
          <w:p w:rsidR="00F66BFA" w:rsidRPr="00D61901" w:rsidRDefault="00F66BFA" w:rsidP="00D6190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Продуктивная деятельность: «Я рисую мир!», «Вечный огонь».</w:t>
            </w:r>
          </w:p>
          <w:p w:rsidR="003818B9" w:rsidRPr="006D5F0A" w:rsidRDefault="00D61901" w:rsidP="00F66BF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во Всероссийских конкурсах рисунков, декоративно-прикладного творчества.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818B9" w:rsidRDefault="00246358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 xml:space="preserve">Рекомендации для родителей по подбору </w:t>
            </w:r>
            <w:r w:rsidR="00B50480">
              <w:rPr>
                <w:rFonts w:ascii="Times New Roman" w:hAnsi="Times New Roman" w:cs="Wingdings"/>
                <w:sz w:val="24"/>
                <w:szCs w:val="24"/>
                <w:lang w:eastAsia="ru-RU"/>
              </w:rPr>
              <w:t xml:space="preserve">исторического </w:t>
            </w: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материала для фотоколлажа «По местам боевой славы» и составление с ребенком рассказа по данной теме.</w:t>
            </w: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Создание единого логотипа к 75-летию Победы в Великой Отечественной войне, творческих работ.</w:t>
            </w: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Pr="00176B9E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</w:tc>
      </w:tr>
      <w:tr w:rsidR="008A6EE1" w:rsidRPr="006D5F0A" w:rsidTr="008A6EE1">
        <w:tc>
          <w:tcPr>
            <w:tcW w:w="5000" w:type="pct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8A6EE1" w:rsidRPr="006D5F0A" w:rsidRDefault="0062709F" w:rsidP="008A6EE1">
            <w:pPr>
              <w:spacing w:before="100" w:beforeAutospacing="1" w:after="0" w:line="240" w:lineRule="auto"/>
              <w:jc w:val="center"/>
              <w:rPr>
                <w:rFonts w:ascii="Times New Roman" w:hAnsi="Times New Roman"/>
                <w:b/>
                <w:sz w:val="36"/>
                <w:szCs w:val="36"/>
                <w:lang w:eastAsia="ru-RU"/>
              </w:rPr>
            </w:pPr>
            <w:r>
              <w:rPr>
                <w:rFonts w:ascii="Times New Roman" w:hAnsi="Times New Roman"/>
                <w:b/>
                <w:sz w:val="36"/>
                <w:szCs w:val="36"/>
                <w:lang w:eastAsia="ru-RU"/>
              </w:rPr>
              <w:t>Май</w:t>
            </w:r>
          </w:p>
        </w:tc>
      </w:tr>
      <w:tr w:rsidR="00031EDD" w:rsidRPr="006D5F0A" w:rsidTr="00D953A5">
        <w:tc>
          <w:tcPr>
            <w:tcW w:w="10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294987" w:rsidP="00106138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«День Победы»</w:t>
            </w:r>
          </w:p>
        </w:tc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8B9" w:rsidRPr="006D5F0A" w:rsidRDefault="00BB0B7B" w:rsidP="00106138">
            <w:pPr>
              <w:spacing w:before="100" w:beforeAutospacing="1"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Сформировать представления о Дне Победы, традициях его празднования.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31C" w:rsidRPr="0046431C" w:rsidRDefault="003818B9" w:rsidP="0046431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46431C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во Всероссийской акции «Окна Победы».</w:t>
            </w:r>
          </w:p>
          <w:p w:rsidR="0046431C" w:rsidRDefault="003818B9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46431C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муниципальном марафоне «Мы о войне стихами говорим».</w:t>
            </w:r>
          </w:p>
          <w:p w:rsidR="00246358" w:rsidRDefault="00246358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Участие во Всероссийском конкурсе чтецов по теме. </w:t>
            </w:r>
          </w:p>
          <w:p w:rsidR="00844C45" w:rsidRDefault="00844C45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Выставка детского творчества «Этих дней не смолкнет слава»</w:t>
            </w:r>
            <w:r w:rsidR="005044A8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044A8" w:rsidRDefault="005044A8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НОД «Битва за Берлин», «День Победы</w:t>
            </w:r>
            <w:r w:rsidR="00F66BFA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  <w:p w:rsidR="005044A8" w:rsidRDefault="005044A8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Просмотр презентации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«Мемориалы и памятники, посвященные ВОВ».</w:t>
            </w:r>
          </w:p>
          <w:p w:rsidR="00F66BFA" w:rsidRDefault="00F66BFA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Чтение: С. Михалков «День Победы», Т. Трутнева «Победой кончилась война», Т. Белозёров «Майский праздник».</w:t>
            </w:r>
          </w:p>
          <w:p w:rsidR="00CC7EAD" w:rsidRDefault="00F66BFA" w:rsidP="00CC7E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Прослушивание музыкальных произведений: «День Победы» Д.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Тухманова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«Солнечный круг» А. Александрова. </w:t>
            </w:r>
          </w:p>
          <w:p w:rsidR="001D2E52" w:rsidRPr="001D2E52" w:rsidRDefault="00CC7EAD" w:rsidP="00CC7E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="001D2E52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во Всероссийской акции «Парк Победы»</w:t>
            </w:r>
          </w:p>
          <w:p w:rsidR="00376448" w:rsidRPr="006D5F0A" w:rsidRDefault="00376448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844C45">
              <w:rPr>
                <w:rFonts w:ascii="Times New Roman" w:hAnsi="Times New Roman"/>
                <w:sz w:val="24"/>
                <w:szCs w:val="24"/>
                <w:lang w:eastAsia="ru-RU"/>
              </w:rPr>
              <w:t>Празднование «Дня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Победы!»</w:t>
            </w:r>
            <w:r w:rsidR="00844C4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приглашением ветерана ВОВ.</w:t>
            </w:r>
          </w:p>
          <w:p w:rsidR="003818B9" w:rsidRPr="006D5F0A" w:rsidRDefault="003818B9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EB07CD">
              <w:rPr>
                <w:rFonts w:ascii="Times New Roman" w:hAnsi="Times New Roman"/>
                <w:sz w:val="24"/>
                <w:szCs w:val="24"/>
                <w:lang w:eastAsia="ru-RU"/>
              </w:rPr>
              <w:t>Целевая прогулка на площадь Победы с возложением цветов к Вечному огню.</w:t>
            </w:r>
          </w:p>
          <w:p w:rsidR="001D2E52" w:rsidRPr="006D5F0A" w:rsidRDefault="003818B9" w:rsidP="008A6EE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5F0A">
              <w:rPr>
                <w:rFonts w:ascii="Wingdings" w:hAnsi="Wingdings" w:cs="Wingdings"/>
                <w:sz w:val="24"/>
                <w:szCs w:val="24"/>
                <w:lang w:eastAsia="ru-RU"/>
              </w:rPr>
              <w:t></w:t>
            </w:r>
            <w:r w:rsidRPr="006D5F0A">
              <w:rPr>
                <w:rFonts w:ascii="Times New Roman" w:hAnsi="Times New Roman"/>
                <w:sz w:val="14"/>
                <w:szCs w:val="14"/>
                <w:lang w:eastAsia="ru-RU"/>
              </w:rPr>
              <w:t xml:space="preserve">  </w:t>
            </w:r>
            <w:r w:rsidR="0046431C">
              <w:rPr>
                <w:rFonts w:ascii="Times New Roman" w:hAnsi="Times New Roman"/>
                <w:sz w:val="24"/>
                <w:szCs w:val="24"/>
                <w:lang w:eastAsia="ru-RU"/>
              </w:rPr>
              <w:t>Целевая прогулка на набережную города для проведения акции «Кораблик Победы».</w:t>
            </w:r>
          </w:p>
        </w:tc>
        <w:tc>
          <w:tcPr>
            <w:tcW w:w="1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lastRenderedPageBreak/>
              <w:t xml:space="preserve">Рекомендации по оформлению «Окон Победы»  </w:t>
            </w: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A24E6C" w:rsidRDefault="00A24E6C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3818B9" w:rsidRDefault="00246358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Рекомендации по подбору и заучиванию стихотворений по теме.</w:t>
            </w: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1D2E52" w:rsidRDefault="001D2E52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1D2E52" w:rsidRDefault="001D2E52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1D2E52" w:rsidRDefault="001D2E52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</w:p>
          <w:p w:rsidR="007718C4" w:rsidRPr="00176B9E" w:rsidRDefault="007718C4" w:rsidP="00246358">
            <w:pPr>
              <w:spacing w:after="0" w:line="240" w:lineRule="auto"/>
              <w:contextualSpacing/>
              <w:rPr>
                <w:rFonts w:ascii="Times New Roman" w:hAnsi="Times New Roman" w:cs="Wingdings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Изготовление</w:t>
            </w:r>
            <w:r w:rsidR="001D2E52">
              <w:rPr>
                <w:rFonts w:ascii="Times New Roman" w:hAnsi="Times New Roman" w:cs="Wingdings"/>
                <w:sz w:val="24"/>
                <w:szCs w:val="24"/>
                <w:lang w:eastAsia="ru-RU"/>
              </w:rPr>
              <w:t xml:space="preserve"> праздничных открыток ветеранам ВОВ,</w:t>
            </w:r>
            <w:r>
              <w:rPr>
                <w:rFonts w:ascii="Times New Roman" w:hAnsi="Times New Roman" w:cs="Wingdings"/>
                <w:sz w:val="24"/>
                <w:szCs w:val="24"/>
                <w:lang w:eastAsia="ru-RU"/>
              </w:rPr>
              <w:t xml:space="preserve"> «Кораблика Побе</w:t>
            </w:r>
            <w:r w:rsidR="00EB07CD">
              <w:rPr>
                <w:rFonts w:ascii="Times New Roman" w:hAnsi="Times New Roman" w:cs="Wingdings"/>
                <w:sz w:val="24"/>
                <w:szCs w:val="24"/>
                <w:lang w:eastAsia="ru-RU"/>
              </w:rPr>
              <w:t>ды», возложение живых цветов к Вечному огню</w:t>
            </w:r>
          </w:p>
        </w:tc>
      </w:tr>
    </w:tbl>
    <w:p w:rsidR="003818B9" w:rsidRDefault="003818B9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Default="00334946" w:rsidP="009B1EEB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p w:rsidR="00334946" w:rsidRPr="00F00F68" w:rsidRDefault="00334946" w:rsidP="00F00F6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818B9" w:rsidRPr="00E34AAC" w:rsidRDefault="003818B9" w:rsidP="00B36C82">
      <w:pPr>
        <w:pStyle w:val="2"/>
        <w:numPr>
          <w:ilvl w:val="0"/>
          <w:numId w:val="12"/>
        </w:numPr>
        <w:jc w:val="center"/>
        <w:rPr>
          <w:sz w:val="32"/>
        </w:rPr>
      </w:pPr>
      <w:bookmarkStart w:id="8" w:name="_Toc53145695"/>
      <w:r w:rsidRPr="00E34AAC">
        <w:rPr>
          <w:sz w:val="32"/>
        </w:rPr>
        <w:lastRenderedPageBreak/>
        <w:t>Этап. Заключительный</w:t>
      </w:r>
      <w:bookmarkEnd w:id="8"/>
    </w:p>
    <w:p w:rsidR="00244002" w:rsidRPr="00244002" w:rsidRDefault="00244002" w:rsidP="00244002">
      <w:pPr>
        <w:pStyle w:val="a3"/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3818B9" w:rsidRPr="00244002" w:rsidRDefault="003818B9" w:rsidP="00244002">
      <w:pPr>
        <w:pStyle w:val="a3"/>
        <w:spacing w:after="0" w:line="240" w:lineRule="auto"/>
        <w:ind w:left="709" w:hanging="709"/>
        <w:rPr>
          <w:rFonts w:ascii="Times New Roman" w:hAnsi="Times New Roman"/>
          <w:b/>
          <w:color w:val="FF0000"/>
          <w:sz w:val="24"/>
          <w:szCs w:val="24"/>
        </w:rPr>
      </w:pPr>
      <w:r w:rsidRPr="00244002">
        <w:rPr>
          <w:rFonts w:ascii="Times New Roman" w:hAnsi="Times New Roman"/>
          <w:b/>
          <w:color w:val="FF0000"/>
          <w:sz w:val="24"/>
          <w:szCs w:val="24"/>
        </w:rPr>
        <w:t xml:space="preserve">Цель: </w:t>
      </w:r>
      <w:r w:rsidR="000C7FE0">
        <w:rPr>
          <w:rFonts w:ascii="Times New Roman" w:hAnsi="Times New Roman"/>
          <w:b/>
          <w:color w:val="FF0000"/>
          <w:sz w:val="24"/>
          <w:szCs w:val="24"/>
        </w:rPr>
        <w:t>Р</w:t>
      </w:r>
      <w:r w:rsidR="00E652B6">
        <w:rPr>
          <w:rFonts w:ascii="Times New Roman" w:hAnsi="Times New Roman"/>
          <w:b/>
          <w:color w:val="FF0000"/>
          <w:sz w:val="24"/>
          <w:szCs w:val="24"/>
        </w:rPr>
        <w:t>асширение и углубление</w:t>
      </w:r>
      <w:r w:rsidR="000C7FE0">
        <w:rPr>
          <w:rFonts w:ascii="Times New Roman" w:hAnsi="Times New Roman"/>
          <w:b/>
          <w:color w:val="FF0000"/>
          <w:sz w:val="24"/>
          <w:szCs w:val="24"/>
        </w:rPr>
        <w:t xml:space="preserve"> знаний об истории Великой Отечественной войны на примере величайшего героизма и мужества людей в борьбе за свободу Родины. </w:t>
      </w:r>
    </w:p>
    <w:p w:rsidR="003818B9" w:rsidRDefault="003818B9" w:rsidP="006F4E4A">
      <w:pPr>
        <w:pStyle w:val="a3"/>
        <w:spacing w:after="0" w:line="240" w:lineRule="auto"/>
        <w:ind w:left="709" w:hanging="709"/>
        <w:rPr>
          <w:rFonts w:ascii="Times New Roman" w:hAnsi="Times New Roman"/>
          <w:b/>
          <w:color w:val="00B050"/>
          <w:sz w:val="24"/>
          <w:szCs w:val="24"/>
        </w:rPr>
      </w:pPr>
    </w:p>
    <w:p w:rsidR="003818B9" w:rsidRDefault="003818B9" w:rsidP="006F4E4A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Pr="00A9553F">
        <w:rPr>
          <w:rFonts w:ascii="Times New Roman" w:hAnsi="Times New Roman"/>
          <w:b/>
          <w:sz w:val="24"/>
          <w:szCs w:val="24"/>
        </w:rPr>
        <w:t xml:space="preserve">Содержание </w:t>
      </w:r>
      <w:r>
        <w:rPr>
          <w:rFonts w:ascii="Times New Roman" w:hAnsi="Times New Roman"/>
          <w:b/>
          <w:sz w:val="24"/>
          <w:szCs w:val="24"/>
        </w:rPr>
        <w:t>3</w:t>
      </w:r>
      <w:r w:rsidRPr="00A9553F">
        <w:rPr>
          <w:rFonts w:ascii="Times New Roman" w:hAnsi="Times New Roman"/>
          <w:b/>
          <w:sz w:val="24"/>
          <w:szCs w:val="24"/>
        </w:rPr>
        <w:t xml:space="preserve"> этапа: </w:t>
      </w:r>
    </w:p>
    <w:p w:rsidR="003818B9" w:rsidRDefault="003818B9" w:rsidP="006F4E4A">
      <w:pPr>
        <w:pStyle w:val="a3"/>
        <w:spacing w:after="0" w:line="240" w:lineRule="auto"/>
        <w:ind w:left="709" w:hanging="709"/>
        <w:rPr>
          <w:rFonts w:ascii="Times New Roman" w:hAnsi="Times New Roman"/>
          <w:b/>
          <w:sz w:val="24"/>
          <w:szCs w:val="24"/>
        </w:rPr>
      </w:pPr>
    </w:p>
    <w:tbl>
      <w:tblPr>
        <w:tblW w:w="1002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9"/>
        <w:gridCol w:w="3491"/>
        <w:gridCol w:w="1943"/>
        <w:gridCol w:w="1943"/>
        <w:gridCol w:w="1943"/>
      </w:tblGrid>
      <w:tr w:rsidR="006B2715" w:rsidRPr="00762695" w:rsidTr="00762695">
        <w:tc>
          <w:tcPr>
            <w:tcW w:w="709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91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Форма организации</w:t>
            </w:r>
          </w:p>
        </w:tc>
        <w:tc>
          <w:tcPr>
            <w:tcW w:w="1943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Цель мероприятия</w:t>
            </w:r>
          </w:p>
        </w:tc>
        <w:tc>
          <w:tcPr>
            <w:tcW w:w="1943" w:type="dxa"/>
            <w:vAlign w:val="center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Участники проекта</w:t>
            </w: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b/>
                <w:sz w:val="24"/>
                <w:szCs w:val="24"/>
              </w:rPr>
              <w:t>Совместная работа с родителями</w:t>
            </w:r>
          </w:p>
        </w:tc>
      </w:tr>
      <w:tr w:rsidR="006B2715" w:rsidRPr="00762695" w:rsidTr="00762695">
        <w:tc>
          <w:tcPr>
            <w:tcW w:w="709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34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91" w:type="dxa"/>
          </w:tcPr>
          <w:p w:rsidR="003818B9" w:rsidRPr="00762695" w:rsidRDefault="003818B9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Мониторинг детей.</w:t>
            </w:r>
          </w:p>
        </w:tc>
        <w:tc>
          <w:tcPr>
            <w:tcW w:w="1943" w:type="dxa"/>
          </w:tcPr>
          <w:p w:rsidR="003818B9" w:rsidRPr="00FC4841" w:rsidRDefault="00E652B6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Выявление знаний у детей старшего дошкольного возраста о Великой Отечественной войне</w:t>
            </w:r>
            <w:r w:rsidR="00A07F6E" w:rsidRPr="00FC48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43" w:type="dxa"/>
          </w:tcPr>
          <w:p w:rsidR="003818B9" w:rsidRPr="00FC4841" w:rsidRDefault="006B2715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C4841">
              <w:rPr>
                <w:rFonts w:ascii="Times New Roman" w:hAnsi="Times New Roman"/>
                <w:sz w:val="24"/>
                <w:szCs w:val="24"/>
              </w:rPr>
              <w:t>Воспитатели</w:t>
            </w:r>
          </w:p>
          <w:p w:rsidR="006B2715" w:rsidRPr="00762695" w:rsidRDefault="006B2715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C4841">
              <w:rPr>
                <w:rFonts w:ascii="Times New Roman" w:hAnsi="Times New Roman"/>
                <w:sz w:val="24"/>
                <w:szCs w:val="24"/>
              </w:rPr>
              <w:t>Дети</w:t>
            </w: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B2715" w:rsidRPr="00762695" w:rsidTr="00762695">
        <w:tc>
          <w:tcPr>
            <w:tcW w:w="709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34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91" w:type="dxa"/>
          </w:tcPr>
          <w:p w:rsidR="003818B9" w:rsidRPr="00762695" w:rsidRDefault="003818B9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b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Презентация проекта на </w:t>
            </w:r>
            <w:r w:rsidR="00E652B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педагогическом совете и </w:t>
            </w:r>
            <w:r w:rsidRPr="00762695">
              <w:rPr>
                <w:rFonts w:ascii="Times New Roman" w:hAnsi="Times New Roman"/>
                <w:sz w:val="24"/>
                <w:szCs w:val="24"/>
                <w:lang w:eastAsia="ru-RU"/>
              </w:rPr>
              <w:t>родительском собрании.</w:t>
            </w:r>
          </w:p>
        </w:tc>
        <w:tc>
          <w:tcPr>
            <w:tcW w:w="1943" w:type="dxa"/>
          </w:tcPr>
          <w:p w:rsidR="003818B9" w:rsidRPr="00FC4841" w:rsidRDefault="00744578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Отчет о проектной деятельности.</w:t>
            </w: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43" w:type="dxa"/>
          </w:tcPr>
          <w:p w:rsidR="003818B9" w:rsidRPr="00744578" w:rsidRDefault="00744578" w:rsidP="00744578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4578">
              <w:rPr>
                <w:rFonts w:ascii="Times New Roman" w:hAnsi="Times New Roman"/>
                <w:sz w:val="24"/>
                <w:szCs w:val="24"/>
                <w:lang w:eastAsia="ru-RU"/>
              </w:rPr>
              <w:t>Вручение благодарностей родителям</w:t>
            </w:r>
          </w:p>
        </w:tc>
      </w:tr>
      <w:tr w:rsidR="006B2715" w:rsidRPr="00762695" w:rsidTr="00762695">
        <w:tc>
          <w:tcPr>
            <w:tcW w:w="709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34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91" w:type="dxa"/>
          </w:tcPr>
          <w:p w:rsidR="003818B9" w:rsidRPr="00762695" w:rsidRDefault="00EB07CD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Освещение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 xml:space="preserve"> проекта в </w:t>
            </w:r>
            <w:r w:rsidR="009937AA">
              <w:rPr>
                <w:rFonts w:ascii="Times New Roman" w:hAnsi="Times New Roman"/>
                <w:sz w:val="24"/>
                <w:szCs w:val="24"/>
              </w:rPr>
              <w:t xml:space="preserve">СМИ и </w:t>
            </w:r>
            <w:r w:rsidR="003818B9" w:rsidRPr="00762695">
              <w:rPr>
                <w:rFonts w:ascii="Times New Roman" w:hAnsi="Times New Roman"/>
                <w:sz w:val="24"/>
                <w:szCs w:val="24"/>
              </w:rPr>
              <w:t>сети интернет.</w:t>
            </w:r>
          </w:p>
        </w:tc>
        <w:tc>
          <w:tcPr>
            <w:tcW w:w="1943" w:type="dxa"/>
          </w:tcPr>
          <w:p w:rsidR="003818B9" w:rsidRPr="00FC4841" w:rsidRDefault="000A430A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C4841">
              <w:rPr>
                <w:rFonts w:ascii="Times New Roman" w:hAnsi="Times New Roman"/>
                <w:sz w:val="24"/>
                <w:szCs w:val="24"/>
              </w:rPr>
              <w:t>Освещение проекта на сайте</w:t>
            </w: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B2715" w:rsidRPr="00762695" w:rsidTr="00762695">
        <w:tc>
          <w:tcPr>
            <w:tcW w:w="709" w:type="dxa"/>
          </w:tcPr>
          <w:p w:rsidR="003818B9" w:rsidRPr="00762695" w:rsidRDefault="003818B9" w:rsidP="00B36C82">
            <w:pPr>
              <w:pStyle w:val="a3"/>
              <w:numPr>
                <w:ilvl w:val="0"/>
                <w:numId w:val="9"/>
              </w:numPr>
              <w:spacing w:after="0" w:line="240" w:lineRule="auto"/>
              <w:ind w:left="34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91" w:type="dxa"/>
          </w:tcPr>
          <w:p w:rsidR="003818B9" w:rsidRPr="00762695" w:rsidRDefault="003818B9" w:rsidP="00762695">
            <w:pPr>
              <w:spacing w:before="100" w:beforeAutospacing="1" w:after="100" w:afterAutospacing="1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762695">
              <w:rPr>
                <w:rFonts w:ascii="Times New Roman" w:hAnsi="Times New Roman"/>
                <w:sz w:val="24"/>
                <w:szCs w:val="24"/>
              </w:rPr>
              <w:t>Участие в конкурсе проектов.</w:t>
            </w:r>
          </w:p>
        </w:tc>
        <w:tc>
          <w:tcPr>
            <w:tcW w:w="1943" w:type="dxa"/>
          </w:tcPr>
          <w:p w:rsidR="003818B9" w:rsidRPr="00FC4841" w:rsidRDefault="00EE7BD4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C4841">
              <w:rPr>
                <w:rFonts w:ascii="Times New Roman" w:hAnsi="Times New Roman"/>
                <w:sz w:val="24"/>
                <w:szCs w:val="24"/>
              </w:rPr>
              <w:t>Принять участие в конкурсе проектов</w:t>
            </w: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43" w:type="dxa"/>
          </w:tcPr>
          <w:p w:rsidR="003818B9" w:rsidRPr="00762695" w:rsidRDefault="003818B9" w:rsidP="0076269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3818B9" w:rsidRDefault="003818B9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334946" w:rsidRPr="00523159" w:rsidRDefault="00334946" w:rsidP="00523159">
      <w:pPr>
        <w:pStyle w:val="a3"/>
        <w:spacing w:after="0" w:line="240" w:lineRule="auto"/>
        <w:rPr>
          <w:rFonts w:ascii="Times New Roman" w:hAnsi="Times New Roman"/>
          <w:b/>
          <w:color w:val="00B050"/>
          <w:sz w:val="24"/>
          <w:szCs w:val="24"/>
        </w:rPr>
      </w:pPr>
    </w:p>
    <w:p w:rsidR="0072776B" w:rsidRPr="00A828CB" w:rsidRDefault="00D179D7" w:rsidP="00B36C82">
      <w:pPr>
        <w:pStyle w:val="1"/>
        <w:numPr>
          <w:ilvl w:val="0"/>
          <w:numId w:val="11"/>
        </w:numPr>
        <w:spacing w:before="0"/>
        <w:jc w:val="center"/>
        <w:rPr>
          <w:sz w:val="32"/>
        </w:rPr>
      </w:pPr>
      <w:bookmarkStart w:id="9" w:name="_Toc53145696"/>
      <w:r w:rsidRPr="00A828CB">
        <w:rPr>
          <w:sz w:val="32"/>
        </w:rPr>
        <w:lastRenderedPageBreak/>
        <w:t>Рефлексия</w:t>
      </w:r>
      <w:bookmarkEnd w:id="9"/>
    </w:p>
    <w:p w:rsidR="003818B9" w:rsidRDefault="003818B9" w:rsidP="00D953A5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6D5F0A">
        <w:rPr>
          <w:rFonts w:ascii="Times New Roman" w:hAnsi="Times New Roman"/>
          <w:sz w:val="24"/>
          <w:szCs w:val="24"/>
          <w:lang w:eastAsia="ru-RU"/>
        </w:rPr>
        <w:t xml:space="preserve">                 </w:t>
      </w:r>
      <w:r w:rsidRPr="006D5F0A">
        <w:rPr>
          <w:rFonts w:ascii="Times New Roman" w:hAnsi="Times New Roman"/>
          <w:sz w:val="28"/>
          <w:szCs w:val="28"/>
          <w:lang w:eastAsia="ru-RU"/>
        </w:rPr>
        <w:t xml:space="preserve">Таким образом, </w:t>
      </w:r>
      <w:r w:rsidR="00063109">
        <w:rPr>
          <w:rFonts w:ascii="Times New Roman" w:hAnsi="Times New Roman"/>
          <w:sz w:val="28"/>
          <w:szCs w:val="28"/>
          <w:lang w:eastAsia="ru-RU"/>
        </w:rPr>
        <w:t xml:space="preserve">в результате реализации проекта мы </w:t>
      </w:r>
      <w:r w:rsidR="004B76DC">
        <w:rPr>
          <w:rFonts w:ascii="Times New Roman" w:hAnsi="Times New Roman"/>
          <w:sz w:val="28"/>
          <w:szCs w:val="28"/>
          <w:lang w:eastAsia="ru-RU"/>
        </w:rPr>
        <w:t>получили следующее:</w:t>
      </w:r>
    </w:p>
    <w:p w:rsidR="002E34C5" w:rsidRPr="002E34C5" w:rsidRDefault="004B76DC" w:rsidP="00B36C82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b/>
          <w:color w:val="FF0000"/>
          <w:sz w:val="28"/>
          <w:szCs w:val="24"/>
          <w:lang w:eastAsia="ru-RU"/>
        </w:rPr>
      </w:pPr>
      <w:r w:rsidRPr="002E34C5">
        <w:rPr>
          <w:rFonts w:ascii="Times New Roman" w:hAnsi="Times New Roman"/>
          <w:b/>
          <w:color w:val="FF0000"/>
          <w:sz w:val="28"/>
          <w:szCs w:val="24"/>
          <w:lang w:eastAsia="ru-RU"/>
        </w:rPr>
        <w:t xml:space="preserve">Вышли за рамки традиционных форм и методов работы: </w:t>
      </w:r>
    </w:p>
    <w:p w:rsidR="002E34C5" w:rsidRDefault="004B76DC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2E34C5">
        <w:rPr>
          <w:rFonts w:ascii="Times New Roman" w:hAnsi="Times New Roman"/>
          <w:sz w:val="28"/>
          <w:szCs w:val="24"/>
          <w:lang w:eastAsia="ru-RU"/>
        </w:rPr>
        <w:t>открытие мини-</w:t>
      </w:r>
      <w:r w:rsidR="002E34C5">
        <w:rPr>
          <w:rFonts w:ascii="Times New Roman" w:hAnsi="Times New Roman"/>
          <w:sz w:val="28"/>
          <w:szCs w:val="24"/>
          <w:lang w:eastAsia="ru-RU"/>
        </w:rPr>
        <w:t>музея «По местам боевой славы»;</w:t>
      </w:r>
    </w:p>
    <w:p w:rsidR="002E34C5" w:rsidRDefault="004B76DC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2E34C5">
        <w:rPr>
          <w:rFonts w:ascii="Times New Roman" w:hAnsi="Times New Roman"/>
          <w:sz w:val="28"/>
          <w:szCs w:val="24"/>
          <w:lang w:eastAsia="ru-RU"/>
        </w:rPr>
        <w:t>участие в акциях</w:t>
      </w:r>
      <w:r w:rsidR="002E6633" w:rsidRPr="002E34C5">
        <w:rPr>
          <w:rFonts w:ascii="Times New Roman" w:hAnsi="Times New Roman"/>
          <w:sz w:val="28"/>
          <w:szCs w:val="24"/>
          <w:lang w:eastAsia="ru-RU"/>
        </w:rPr>
        <w:t>: «Блокадный хлеб»,</w:t>
      </w:r>
      <w:r w:rsidR="002356DB" w:rsidRPr="002E34C5">
        <w:rPr>
          <w:rFonts w:ascii="Times New Roman" w:hAnsi="Times New Roman"/>
          <w:sz w:val="28"/>
          <w:szCs w:val="24"/>
          <w:lang w:eastAsia="ru-RU"/>
        </w:rPr>
        <w:t xml:space="preserve"> где ребята наглядно увидели норм</w:t>
      </w:r>
      <w:r w:rsidR="002E34C5">
        <w:rPr>
          <w:rFonts w:ascii="Times New Roman" w:hAnsi="Times New Roman"/>
          <w:sz w:val="28"/>
          <w:szCs w:val="24"/>
          <w:lang w:eastAsia="ru-RU"/>
        </w:rPr>
        <w:t>у хлеба в осажденном Ленинграде;</w:t>
      </w:r>
    </w:p>
    <w:p w:rsidR="002E34C5" w:rsidRDefault="004B76DC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2E34C5">
        <w:rPr>
          <w:rFonts w:ascii="Times New Roman" w:hAnsi="Times New Roman"/>
          <w:sz w:val="28"/>
          <w:szCs w:val="24"/>
          <w:lang w:eastAsia="ru-RU"/>
        </w:rPr>
        <w:t>«Окна Победы»,</w:t>
      </w:r>
      <w:r w:rsidR="002E34C5" w:rsidRPr="002E34C5">
        <w:rPr>
          <w:rFonts w:ascii="Times New Roman" w:hAnsi="Times New Roman"/>
          <w:sz w:val="28"/>
          <w:szCs w:val="24"/>
          <w:lang w:eastAsia="ru-RU"/>
        </w:rPr>
        <w:t xml:space="preserve"> где наши воспитанники вместе с родителями и нами – педагогами, украсили окна нашего детского сада и своих домов узнаваемыми фигурами, поздравительными надписями, фотографиями. Творческие «Окна Победы» объединили улицу, город и всю страну. Тем самым мы смогли выразить благодарность т</w:t>
      </w:r>
      <w:r w:rsidR="002E34C5">
        <w:rPr>
          <w:rFonts w:ascii="Times New Roman" w:hAnsi="Times New Roman"/>
          <w:sz w:val="28"/>
          <w:szCs w:val="24"/>
          <w:lang w:eastAsia="ru-RU"/>
        </w:rPr>
        <w:t>ем, кто подарил нам мирное небо;</w:t>
      </w:r>
    </w:p>
    <w:p w:rsidR="00671FA1" w:rsidRPr="002E34C5" w:rsidRDefault="00671FA1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>«Парк Победы», где мы совместно с родителями посадили 75 саженцев в память о погибших героях в годы ВОВ;</w:t>
      </w:r>
    </w:p>
    <w:p w:rsidR="002E34C5" w:rsidRPr="002E34C5" w:rsidRDefault="002E34C5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2E34C5">
        <w:rPr>
          <w:rFonts w:ascii="Times New Roman" w:hAnsi="Times New Roman"/>
          <w:sz w:val="28"/>
          <w:szCs w:val="24"/>
          <w:lang w:eastAsia="ru-RU"/>
        </w:rPr>
        <w:t>«Кораблик Победы» - акция для тех, кто гордится и помнит о своих родственниках, участни</w:t>
      </w:r>
      <w:r>
        <w:rPr>
          <w:rFonts w:ascii="Times New Roman" w:hAnsi="Times New Roman"/>
          <w:sz w:val="28"/>
          <w:szCs w:val="24"/>
          <w:lang w:eastAsia="ru-RU"/>
        </w:rPr>
        <w:t>ках Великой Отечественной войны;</w:t>
      </w:r>
    </w:p>
    <w:p w:rsidR="002E34C5" w:rsidRDefault="004B76DC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2E34C5">
        <w:rPr>
          <w:rFonts w:ascii="Times New Roman" w:hAnsi="Times New Roman"/>
          <w:sz w:val="28"/>
          <w:szCs w:val="24"/>
          <w:lang w:eastAsia="ru-RU"/>
        </w:rPr>
        <w:t>«Возложение живых цветов к Вечному огню»</w:t>
      </w:r>
      <w:r w:rsidR="002E34C5" w:rsidRPr="002E34C5">
        <w:rPr>
          <w:rFonts w:ascii="Times New Roman" w:hAnsi="Times New Roman"/>
          <w:sz w:val="28"/>
          <w:szCs w:val="24"/>
          <w:lang w:eastAsia="ru-RU"/>
        </w:rPr>
        <w:t xml:space="preserve"> где мы отдали дань уважения всем солдатам, не вернувшимся с войны, всем, кто погиб в боях</w:t>
      </w:r>
      <w:r w:rsidR="002E34C5">
        <w:rPr>
          <w:rFonts w:ascii="Times New Roman" w:hAnsi="Times New Roman"/>
          <w:sz w:val="28"/>
          <w:szCs w:val="24"/>
          <w:lang w:eastAsia="ru-RU"/>
        </w:rPr>
        <w:t xml:space="preserve"> и не дожил до сегодняшнего дня;</w:t>
      </w:r>
    </w:p>
    <w:p w:rsidR="002E34C5" w:rsidRPr="002E34C5" w:rsidRDefault="002E34C5" w:rsidP="00B36C82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>У</w:t>
      </w:r>
      <w:r w:rsidR="004B76DC" w:rsidRPr="002E34C5">
        <w:rPr>
          <w:rFonts w:ascii="Times New Roman" w:hAnsi="Times New Roman"/>
          <w:sz w:val="28"/>
          <w:szCs w:val="24"/>
          <w:lang w:eastAsia="ru-RU"/>
        </w:rPr>
        <w:t>частие в марафоне «М</w:t>
      </w:r>
      <w:r w:rsidRPr="002E34C5">
        <w:rPr>
          <w:rFonts w:ascii="Times New Roman" w:hAnsi="Times New Roman"/>
          <w:sz w:val="28"/>
          <w:szCs w:val="24"/>
          <w:lang w:eastAsia="ru-RU"/>
        </w:rPr>
        <w:t>ы о войне стихами говорим»,</w:t>
      </w:r>
      <w:r>
        <w:rPr>
          <w:rFonts w:ascii="Times New Roman" w:hAnsi="Times New Roman"/>
          <w:sz w:val="28"/>
          <w:szCs w:val="24"/>
          <w:lang w:eastAsia="ru-RU"/>
        </w:rPr>
        <w:t xml:space="preserve"> где</w:t>
      </w:r>
      <w:r w:rsidRPr="002E34C5">
        <w:rPr>
          <w:rFonts w:ascii="Times New Roman" w:hAnsi="Times New Roman"/>
          <w:sz w:val="28"/>
          <w:szCs w:val="24"/>
          <w:lang w:eastAsia="ru-RU"/>
        </w:rPr>
        <w:t xml:space="preserve"> </w:t>
      </w:r>
      <w:r>
        <w:rPr>
          <w:rFonts w:ascii="Times New Roman" w:hAnsi="Times New Roman"/>
          <w:sz w:val="28"/>
          <w:szCs w:val="24"/>
          <w:lang w:eastAsia="ru-RU"/>
        </w:rPr>
        <w:t>у</w:t>
      </w:r>
      <w:r w:rsidRPr="002E34C5">
        <w:rPr>
          <w:rFonts w:ascii="Times New Roman" w:hAnsi="Times New Roman"/>
          <w:sz w:val="28"/>
          <w:szCs w:val="24"/>
          <w:lang w:eastAsia="ru-RU"/>
        </w:rPr>
        <w:t>частники марафона смогли прочитать стихи поэтов, запечатлевших мужество солдат, бессонные ночи матерей, безграничную преданность Родине.</w:t>
      </w:r>
    </w:p>
    <w:p w:rsidR="002E34C5" w:rsidRPr="00334946" w:rsidRDefault="002E34C5" w:rsidP="002E34C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  <w:r>
        <w:rPr>
          <w:rFonts w:ascii="Times New Roman" w:hAnsi="Times New Roman"/>
          <w:sz w:val="28"/>
          <w:szCs w:val="24"/>
          <w:lang w:eastAsia="ru-RU"/>
        </w:rPr>
        <w:t>В процессе проекта был проведен тематический праздник «День Победы!» с приглашением ветерана Великой Отечественной войны и именно ветерану мы посвятили праздничный концерт.</w:t>
      </w:r>
    </w:p>
    <w:p w:rsidR="002E34C5" w:rsidRPr="009962D0" w:rsidRDefault="002E34C5" w:rsidP="002E34C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</w:p>
    <w:p w:rsidR="00FE2117" w:rsidRPr="002E34C5" w:rsidRDefault="004B76DC" w:rsidP="00B36C82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b/>
          <w:color w:val="FF0000"/>
          <w:sz w:val="28"/>
          <w:szCs w:val="24"/>
          <w:lang w:eastAsia="ru-RU"/>
        </w:rPr>
      </w:pPr>
      <w:r w:rsidRPr="002E34C5">
        <w:rPr>
          <w:rFonts w:ascii="Times New Roman" w:hAnsi="Times New Roman"/>
          <w:b/>
          <w:color w:val="FF0000"/>
          <w:sz w:val="28"/>
          <w:szCs w:val="24"/>
          <w:lang w:eastAsia="ru-RU"/>
        </w:rPr>
        <w:t>Ушли от эпизодических мероприятий к системе работы, проводимой педагогами, родителями и детьми;</w:t>
      </w:r>
    </w:p>
    <w:p w:rsidR="00225C4B" w:rsidRPr="002E34C5" w:rsidRDefault="000E141B" w:rsidP="00B36C82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b/>
          <w:color w:val="FF0000"/>
          <w:sz w:val="28"/>
          <w:szCs w:val="24"/>
          <w:lang w:eastAsia="ru-RU"/>
        </w:rPr>
      </w:pPr>
      <w:r w:rsidRPr="002E34C5">
        <w:rPr>
          <w:rFonts w:ascii="Times New Roman" w:hAnsi="Times New Roman"/>
          <w:b/>
          <w:color w:val="FF0000"/>
          <w:sz w:val="28"/>
          <w:szCs w:val="24"/>
          <w:lang w:eastAsia="ru-RU"/>
        </w:rPr>
        <w:lastRenderedPageBreak/>
        <w:t xml:space="preserve">Обогатили представления детей о мужестве, героизме, отваге народа и значении Победы нашего народа в Великой Отечественной войне. </w:t>
      </w:r>
    </w:p>
    <w:p w:rsidR="000E141B" w:rsidRPr="002E34C5" w:rsidRDefault="000E141B" w:rsidP="00B36C82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b/>
          <w:color w:val="FF0000"/>
          <w:sz w:val="28"/>
          <w:szCs w:val="24"/>
          <w:lang w:eastAsia="ru-RU"/>
        </w:rPr>
      </w:pPr>
      <w:r w:rsidRPr="002E34C5">
        <w:rPr>
          <w:rFonts w:ascii="Times New Roman" w:hAnsi="Times New Roman"/>
          <w:b/>
          <w:color w:val="FF0000"/>
          <w:sz w:val="28"/>
          <w:szCs w:val="24"/>
          <w:lang w:eastAsia="ru-RU"/>
        </w:rPr>
        <w:t>Привлекли родителей к совместным познавательно – тематическим мероприятиям. Сформировали у родителей активную позицию в воспитании и образовании детей.</w:t>
      </w:r>
    </w:p>
    <w:p w:rsidR="00FE2117" w:rsidRPr="00FE2117" w:rsidRDefault="00FE2117" w:rsidP="00FE2117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4"/>
          <w:lang w:eastAsia="ru-RU"/>
        </w:rPr>
      </w:pPr>
    </w:p>
    <w:p w:rsidR="003818B9" w:rsidRDefault="005D577A" w:rsidP="00FE211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FE2117">
        <w:rPr>
          <w:rFonts w:ascii="Times New Roman" w:hAnsi="Times New Roman"/>
          <w:b/>
          <w:i/>
          <w:color w:val="0070C0"/>
          <w:sz w:val="28"/>
          <w:szCs w:val="28"/>
        </w:rPr>
        <w:t>Можно с уверенностью отметить, что в ходе реализации данного проекта нами была успешно достигнута поста</w:t>
      </w:r>
      <w:r w:rsidR="00DD15B7" w:rsidRPr="00FE2117">
        <w:rPr>
          <w:rFonts w:ascii="Times New Roman" w:hAnsi="Times New Roman"/>
          <w:b/>
          <w:i/>
          <w:color w:val="0070C0"/>
          <w:sz w:val="28"/>
          <w:szCs w:val="28"/>
        </w:rPr>
        <w:t>вленная цель</w:t>
      </w:r>
      <w:r w:rsidR="00B20B47" w:rsidRPr="00FE2117">
        <w:rPr>
          <w:rFonts w:ascii="Times New Roman" w:hAnsi="Times New Roman"/>
          <w:b/>
          <w:i/>
          <w:color w:val="0070C0"/>
          <w:sz w:val="28"/>
          <w:szCs w:val="28"/>
        </w:rPr>
        <w:t>. Эта работа</w:t>
      </w:r>
      <w:r w:rsidR="00DD15B7" w:rsidRPr="00FE2117">
        <w:rPr>
          <w:rFonts w:ascii="Times New Roman" w:hAnsi="Times New Roman"/>
          <w:b/>
          <w:i/>
          <w:color w:val="0070C0"/>
          <w:sz w:val="28"/>
          <w:szCs w:val="28"/>
        </w:rPr>
        <w:t xml:space="preserve"> открыла перед нами возможности поиска инновационных форм работы для</w:t>
      </w:r>
      <w:r w:rsidR="00EB07CD">
        <w:rPr>
          <w:rFonts w:ascii="Times New Roman" w:hAnsi="Times New Roman"/>
          <w:b/>
          <w:i/>
          <w:color w:val="0070C0"/>
          <w:sz w:val="28"/>
          <w:szCs w:val="28"/>
        </w:rPr>
        <w:t xml:space="preserve"> создания следующего проекта, достойного быть представленным на всер</w:t>
      </w:r>
      <w:r w:rsidR="0072776B">
        <w:rPr>
          <w:rFonts w:ascii="Times New Roman" w:hAnsi="Times New Roman"/>
          <w:b/>
          <w:i/>
          <w:color w:val="0070C0"/>
          <w:sz w:val="28"/>
          <w:szCs w:val="28"/>
        </w:rPr>
        <w:t>оссийский уровень.</w:t>
      </w:r>
    </w:p>
    <w:p w:rsidR="009B28F8" w:rsidRPr="00FE2117" w:rsidRDefault="009B28F8" w:rsidP="00FE2117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</w:p>
    <w:p w:rsidR="003818B9" w:rsidRPr="00F368C2" w:rsidRDefault="002E34C5" w:rsidP="002E34C5">
      <w:pPr>
        <w:pStyle w:val="1"/>
        <w:spacing w:before="0"/>
        <w:ind w:left="720"/>
        <w:jc w:val="center"/>
        <w:rPr>
          <w:sz w:val="32"/>
        </w:rPr>
      </w:pPr>
      <w:bookmarkStart w:id="10" w:name="_Toc53145697"/>
      <w:r w:rsidRPr="00F368C2">
        <w:rPr>
          <w:sz w:val="32"/>
          <w:lang w:val="en-US"/>
        </w:rPr>
        <w:t>VI</w:t>
      </w:r>
      <w:r w:rsidRPr="00F368C2">
        <w:rPr>
          <w:sz w:val="32"/>
        </w:rPr>
        <w:t xml:space="preserve">. </w:t>
      </w:r>
      <w:r w:rsidR="003818B9" w:rsidRPr="00F368C2">
        <w:rPr>
          <w:sz w:val="32"/>
        </w:rPr>
        <w:t>Список литературы</w:t>
      </w:r>
      <w:bookmarkEnd w:id="10"/>
    </w:p>
    <w:p w:rsidR="003818B9" w:rsidRPr="00D51320" w:rsidRDefault="003818B9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51320">
        <w:rPr>
          <w:rFonts w:ascii="Times New Roman" w:hAnsi="Times New Roman"/>
          <w:sz w:val="24"/>
          <w:szCs w:val="24"/>
        </w:rPr>
        <w:t>1.Арнаутова Е. П. Основы сотрудничества педагога с семьей дошкольника. - М., 1994.</w:t>
      </w:r>
    </w:p>
    <w:p w:rsidR="003818B9" w:rsidRPr="00D51320" w:rsidRDefault="003818B9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51320">
        <w:rPr>
          <w:rFonts w:ascii="Times New Roman" w:hAnsi="Times New Roman"/>
          <w:sz w:val="24"/>
          <w:szCs w:val="24"/>
        </w:rPr>
        <w:t>2.Арнаутова Е. П. Педагог и семья. - М., 2002.</w:t>
      </w:r>
    </w:p>
    <w:p w:rsidR="003818B9" w:rsidRPr="00D51320" w:rsidRDefault="003818B9" w:rsidP="007C56A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51320">
        <w:rPr>
          <w:rFonts w:ascii="Times New Roman" w:hAnsi="Times New Roman"/>
          <w:sz w:val="24"/>
          <w:szCs w:val="24"/>
        </w:rPr>
        <w:t>3.Белая К. Ю. Инновационная деятельность в ДОУ: Методическое пособие. - М., 2004.</w:t>
      </w:r>
    </w:p>
    <w:p w:rsidR="003818B9" w:rsidRDefault="007C56AC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3818B9" w:rsidRPr="00D51320">
        <w:rPr>
          <w:rFonts w:ascii="Times New Roman" w:hAnsi="Times New Roman"/>
          <w:sz w:val="24"/>
          <w:szCs w:val="24"/>
        </w:rPr>
        <w:t>.</w:t>
      </w:r>
      <w:r w:rsidR="001E75FF">
        <w:rPr>
          <w:rFonts w:ascii="Times New Roman" w:hAnsi="Times New Roman"/>
          <w:sz w:val="24"/>
          <w:szCs w:val="24"/>
        </w:rPr>
        <w:t xml:space="preserve">Чиркова С.В. </w:t>
      </w:r>
      <w:r w:rsidR="003818B9" w:rsidRPr="00D51320">
        <w:rPr>
          <w:rFonts w:ascii="Times New Roman" w:hAnsi="Times New Roman"/>
          <w:sz w:val="24"/>
          <w:szCs w:val="24"/>
        </w:rPr>
        <w:t xml:space="preserve"> Родительские собрания в детском саду. - М.</w:t>
      </w:r>
      <w:r w:rsidR="001E75FF">
        <w:rPr>
          <w:rFonts w:ascii="Times New Roman" w:hAnsi="Times New Roman"/>
          <w:sz w:val="24"/>
          <w:szCs w:val="24"/>
        </w:rPr>
        <w:t xml:space="preserve"> «ВАКО»</w:t>
      </w:r>
      <w:r w:rsidR="003818B9" w:rsidRPr="00D51320">
        <w:rPr>
          <w:rFonts w:ascii="Times New Roman" w:hAnsi="Times New Roman"/>
          <w:sz w:val="24"/>
          <w:szCs w:val="24"/>
        </w:rPr>
        <w:t>, 20</w:t>
      </w:r>
      <w:r w:rsidR="001E75FF">
        <w:rPr>
          <w:rFonts w:ascii="Times New Roman" w:hAnsi="Times New Roman"/>
          <w:sz w:val="24"/>
          <w:szCs w:val="24"/>
        </w:rPr>
        <w:t>15</w:t>
      </w:r>
      <w:r w:rsidR="003818B9" w:rsidRPr="00D51320">
        <w:rPr>
          <w:rFonts w:ascii="Times New Roman" w:hAnsi="Times New Roman"/>
          <w:sz w:val="24"/>
          <w:szCs w:val="24"/>
        </w:rPr>
        <w:t>.</w:t>
      </w:r>
    </w:p>
    <w:p w:rsidR="007C56AC" w:rsidRDefault="007C56AC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gramStart"/>
      <w:r>
        <w:rPr>
          <w:rFonts w:ascii="Times New Roman" w:hAnsi="Times New Roman"/>
          <w:sz w:val="24"/>
          <w:szCs w:val="24"/>
        </w:rPr>
        <w:t>Алёшина</w:t>
      </w:r>
      <w:proofErr w:type="gramEnd"/>
      <w:r>
        <w:rPr>
          <w:rFonts w:ascii="Times New Roman" w:hAnsi="Times New Roman"/>
          <w:sz w:val="24"/>
          <w:szCs w:val="24"/>
        </w:rPr>
        <w:t xml:space="preserve"> Н.В. Патриотическое воспитание дошкольников. - М., 2005.</w:t>
      </w:r>
    </w:p>
    <w:p w:rsidR="007C56AC" w:rsidRDefault="007C56AC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6.Казаков А.П., </w:t>
      </w:r>
      <w:proofErr w:type="spellStart"/>
      <w:r>
        <w:rPr>
          <w:rFonts w:ascii="Times New Roman" w:hAnsi="Times New Roman"/>
          <w:sz w:val="24"/>
          <w:szCs w:val="24"/>
        </w:rPr>
        <w:t>Шарыгина</w:t>
      </w:r>
      <w:proofErr w:type="spellEnd"/>
      <w:r>
        <w:rPr>
          <w:rFonts w:ascii="Times New Roman" w:hAnsi="Times New Roman"/>
          <w:sz w:val="24"/>
          <w:szCs w:val="24"/>
        </w:rPr>
        <w:t xml:space="preserve"> Т.А. Детям о Великой Победе. Беседы о Второй мировой войне. - М., 2009.</w:t>
      </w:r>
    </w:p>
    <w:p w:rsidR="007C56AC" w:rsidRPr="00D51320" w:rsidRDefault="000E141B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proofErr w:type="spellStart"/>
      <w:r>
        <w:rPr>
          <w:rFonts w:ascii="Times New Roman" w:hAnsi="Times New Roman"/>
          <w:sz w:val="24"/>
          <w:szCs w:val="24"/>
        </w:rPr>
        <w:t>Зацепина</w:t>
      </w:r>
      <w:proofErr w:type="spellEnd"/>
      <w:r>
        <w:rPr>
          <w:rFonts w:ascii="Times New Roman" w:hAnsi="Times New Roman"/>
          <w:sz w:val="24"/>
          <w:szCs w:val="24"/>
        </w:rPr>
        <w:t xml:space="preserve"> М.Б. Дни воинской</w:t>
      </w:r>
      <w:r w:rsidR="007C56AC">
        <w:rPr>
          <w:rFonts w:ascii="Times New Roman" w:hAnsi="Times New Roman"/>
          <w:sz w:val="24"/>
          <w:szCs w:val="24"/>
        </w:rPr>
        <w:t xml:space="preserve"> славы. Патриотическое воспитание дошкольников. – М., 2008.</w:t>
      </w:r>
    </w:p>
    <w:p w:rsidR="003818B9" w:rsidRDefault="007C56AC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9B28F8" w:rsidRPr="00D51320" w:rsidRDefault="009B28F8" w:rsidP="00D12C2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3818B9" w:rsidRPr="00942671" w:rsidRDefault="00B33742" w:rsidP="00B36C82">
      <w:pPr>
        <w:pStyle w:val="1"/>
        <w:numPr>
          <w:ilvl w:val="0"/>
          <w:numId w:val="14"/>
        </w:numPr>
        <w:spacing w:before="0"/>
        <w:jc w:val="center"/>
        <w:rPr>
          <w:sz w:val="32"/>
        </w:rPr>
      </w:pPr>
      <w:bookmarkStart w:id="11" w:name="_Toc53145698"/>
      <w:r w:rsidRPr="00942671">
        <w:rPr>
          <w:sz w:val="32"/>
        </w:rPr>
        <w:t>Приложения</w:t>
      </w:r>
      <w:bookmarkEnd w:id="11"/>
    </w:p>
    <w:p w:rsidR="003818B9" w:rsidRPr="0072776B" w:rsidRDefault="00FE2117" w:rsidP="00B36C82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E2117">
        <w:rPr>
          <w:rFonts w:ascii="Times New Roman" w:hAnsi="Times New Roman"/>
          <w:sz w:val="24"/>
          <w:szCs w:val="24"/>
        </w:rPr>
        <w:t xml:space="preserve">Презентация </w:t>
      </w:r>
      <w:r w:rsidR="00B33742" w:rsidRPr="00FE2117">
        <w:rPr>
          <w:rFonts w:ascii="Times New Roman" w:hAnsi="Times New Roman"/>
          <w:sz w:val="24"/>
          <w:szCs w:val="24"/>
        </w:rPr>
        <w:t>совместных мероприятий.</w:t>
      </w:r>
      <w:bookmarkStart w:id="12" w:name="_GoBack"/>
      <w:bookmarkEnd w:id="12"/>
    </w:p>
    <w:sectPr w:rsidR="003818B9" w:rsidRPr="0072776B" w:rsidSect="00CB792B">
      <w:footerReference w:type="default" r:id="rId11"/>
      <w:headerReference w:type="first" r:id="rId12"/>
      <w:pgSz w:w="11906" w:h="16838"/>
      <w:pgMar w:top="1134" w:right="849" w:bottom="567" w:left="1134" w:header="709" w:footer="709" w:gutter="0"/>
      <w:pgBorders w:offsetFrom="page">
        <w:top w:val="stars" w:sz="12" w:space="24" w:color="auto"/>
        <w:left w:val="stars" w:sz="12" w:space="24" w:color="auto"/>
        <w:bottom w:val="stars" w:sz="12" w:space="24" w:color="auto"/>
        <w:right w:val="stars" w:sz="12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169C" w:rsidRDefault="0027169C" w:rsidP="00C94665">
      <w:pPr>
        <w:spacing w:after="0" w:line="240" w:lineRule="auto"/>
      </w:pPr>
      <w:r>
        <w:separator/>
      </w:r>
    </w:p>
  </w:endnote>
  <w:endnote w:type="continuationSeparator" w:id="0">
    <w:p w:rsidR="0027169C" w:rsidRDefault="0027169C" w:rsidP="00C946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481" w:rsidRDefault="00B47481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C7EAD">
      <w:rPr>
        <w:noProof/>
      </w:rPr>
      <w:t>14</w:t>
    </w:r>
    <w:r>
      <w:rPr>
        <w:noProof/>
      </w:rPr>
      <w:fldChar w:fldCharType="end"/>
    </w:r>
  </w:p>
  <w:p w:rsidR="00B47481" w:rsidRDefault="00B47481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169C" w:rsidRDefault="0027169C" w:rsidP="00C94665">
      <w:pPr>
        <w:spacing w:after="0" w:line="240" w:lineRule="auto"/>
      </w:pPr>
      <w:r>
        <w:separator/>
      </w:r>
    </w:p>
  </w:footnote>
  <w:footnote w:type="continuationSeparator" w:id="0">
    <w:p w:rsidR="0027169C" w:rsidRDefault="0027169C" w:rsidP="00C946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7481" w:rsidRDefault="00B47481" w:rsidP="00CB792B">
    <w:pPr>
      <w:shd w:val="clear" w:color="auto" w:fill="FFFFFF"/>
      <w:spacing w:after="0" w:line="240" w:lineRule="auto"/>
      <w:ind w:right="5" w:firstLine="567"/>
      <w:jc w:val="center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 xml:space="preserve">Муниципальное автономное дошкольное образовательное учреждение </w:t>
    </w:r>
  </w:p>
  <w:p w:rsidR="00B47481" w:rsidRDefault="00B47481" w:rsidP="00CB792B">
    <w:pPr>
      <w:shd w:val="clear" w:color="auto" w:fill="FFFFFF"/>
      <w:spacing w:after="0" w:line="240" w:lineRule="auto"/>
      <w:ind w:right="5" w:firstLine="567"/>
      <w:jc w:val="center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«Детский сад № 16 общеразвивающего вида» г. Печора</w:t>
    </w:r>
  </w:p>
  <w:p w:rsidR="00B47481" w:rsidRDefault="00B47481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9" type="#_x0000_t75" style="width:11.35pt;height:11.35pt" o:bullet="t">
        <v:imagedata r:id="rId1" o:title="msoADBE"/>
      </v:shape>
    </w:pict>
  </w:numPicBullet>
  <w:abstractNum w:abstractNumId="0">
    <w:nsid w:val="04612667"/>
    <w:multiLevelType w:val="hybridMultilevel"/>
    <w:tmpl w:val="7C1A95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7F041FF"/>
    <w:multiLevelType w:val="hybridMultilevel"/>
    <w:tmpl w:val="2858FC4A"/>
    <w:lvl w:ilvl="0" w:tplc="BA62CD7C">
      <w:numFmt w:val="bullet"/>
      <w:lvlText w:val="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AC6244"/>
    <w:multiLevelType w:val="hybridMultilevel"/>
    <w:tmpl w:val="F7008674"/>
    <w:lvl w:ilvl="0" w:tplc="8ABA6EE8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13CCD152">
      <w:start w:val="1"/>
      <w:numFmt w:val="upperRoman"/>
      <w:lvlText w:val="%2."/>
      <w:lvlJc w:val="left"/>
      <w:pPr>
        <w:ind w:left="1800" w:hanging="72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2311F3B"/>
    <w:multiLevelType w:val="hybridMultilevel"/>
    <w:tmpl w:val="8DF8000C"/>
    <w:lvl w:ilvl="0" w:tplc="BA62CD7C">
      <w:numFmt w:val="bullet"/>
      <w:lvlText w:val="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571EB5"/>
    <w:multiLevelType w:val="hybridMultilevel"/>
    <w:tmpl w:val="FF1800E4"/>
    <w:lvl w:ilvl="0" w:tplc="2ECCD5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3355BFE"/>
    <w:multiLevelType w:val="hybridMultilevel"/>
    <w:tmpl w:val="8F46EAC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7509BC"/>
    <w:multiLevelType w:val="hybridMultilevel"/>
    <w:tmpl w:val="F2D2F1D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2342985"/>
    <w:multiLevelType w:val="hybridMultilevel"/>
    <w:tmpl w:val="048497AE"/>
    <w:lvl w:ilvl="0" w:tplc="BA62CD7C">
      <w:numFmt w:val="bullet"/>
      <w:lvlText w:val="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51370E"/>
    <w:multiLevelType w:val="hybridMultilevel"/>
    <w:tmpl w:val="C30ACBDC"/>
    <w:lvl w:ilvl="0" w:tplc="BA62CD7C">
      <w:numFmt w:val="bullet"/>
      <w:lvlText w:val="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0204630"/>
    <w:multiLevelType w:val="hybridMultilevel"/>
    <w:tmpl w:val="493AB7AC"/>
    <w:lvl w:ilvl="0" w:tplc="B5F049B0">
      <w:start w:val="1"/>
      <w:numFmt w:val="upperRoman"/>
      <w:lvlText w:val="%1."/>
      <w:lvlJc w:val="right"/>
      <w:pPr>
        <w:ind w:left="720" w:hanging="360"/>
      </w:pPr>
      <w:rPr>
        <w:b/>
        <w:color w:val="548DD4" w:themeColor="text2" w:themeTint="9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D877A94"/>
    <w:multiLevelType w:val="hybridMultilevel"/>
    <w:tmpl w:val="961C5C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033768"/>
    <w:multiLevelType w:val="hybridMultilevel"/>
    <w:tmpl w:val="B98E1C8E"/>
    <w:lvl w:ilvl="0" w:tplc="BA62CD7C">
      <w:numFmt w:val="bullet"/>
      <w:lvlText w:val="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2EC0074"/>
    <w:multiLevelType w:val="hybridMultilevel"/>
    <w:tmpl w:val="41C47CA2"/>
    <w:lvl w:ilvl="0" w:tplc="BA62CD7C">
      <w:numFmt w:val="bullet"/>
      <w:lvlText w:val="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0B0903"/>
    <w:multiLevelType w:val="hybridMultilevel"/>
    <w:tmpl w:val="CF48BA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8D6FE5"/>
    <w:multiLevelType w:val="hybridMultilevel"/>
    <w:tmpl w:val="F81CED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A3053C"/>
    <w:multiLevelType w:val="hybridMultilevel"/>
    <w:tmpl w:val="98E2B66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2981B2C"/>
    <w:multiLevelType w:val="hybridMultilevel"/>
    <w:tmpl w:val="AD18DEFC"/>
    <w:lvl w:ilvl="0" w:tplc="9462E5C8">
      <w:start w:val="7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A297770"/>
    <w:multiLevelType w:val="hybridMultilevel"/>
    <w:tmpl w:val="A456DE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EB372A"/>
    <w:multiLevelType w:val="hybridMultilevel"/>
    <w:tmpl w:val="D05A9FD8"/>
    <w:lvl w:ilvl="0" w:tplc="0419000D">
      <w:start w:val="1"/>
      <w:numFmt w:val="bullet"/>
      <w:lvlText w:val=""/>
      <w:lvlJc w:val="left"/>
      <w:pPr>
        <w:ind w:left="740" w:hanging="360"/>
      </w:pPr>
      <w:rPr>
        <w:rFonts w:ascii="Wingdings" w:hAnsi="Wingdings" w:hint="default"/>
      </w:rPr>
    </w:lvl>
    <w:lvl w:ilvl="1" w:tplc="BA62CD7C">
      <w:numFmt w:val="bullet"/>
      <w:lvlText w:val=""/>
      <w:lvlJc w:val="left"/>
      <w:pPr>
        <w:tabs>
          <w:tab w:val="num" w:pos="1460"/>
        </w:tabs>
        <w:ind w:left="1460" w:hanging="360"/>
      </w:pPr>
      <w:rPr>
        <w:rFonts w:ascii="Wingdings" w:eastAsia="Times New Roman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19">
    <w:nsid w:val="71522623"/>
    <w:multiLevelType w:val="hybridMultilevel"/>
    <w:tmpl w:val="C2CE0A10"/>
    <w:lvl w:ilvl="0" w:tplc="FC526C5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3"/>
  </w:num>
  <w:num w:numId="2">
    <w:abstractNumId w:val="2"/>
  </w:num>
  <w:num w:numId="3">
    <w:abstractNumId w:val="15"/>
  </w:num>
  <w:num w:numId="4">
    <w:abstractNumId w:val="14"/>
  </w:num>
  <w:num w:numId="5">
    <w:abstractNumId w:val="17"/>
  </w:num>
  <w:num w:numId="6">
    <w:abstractNumId w:val="10"/>
  </w:num>
  <w:num w:numId="7">
    <w:abstractNumId w:val="18"/>
  </w:num>
  <w:num w:numId="8">
    <w:abstractNumId w:val="6"/>
  </w:num>
  <w:num w:numId="9">
    <w:abstractNumId w:val="0"/>
  </w:num>
  <w:num w:numId="10">
    <w:abstractNumId w:val="19"/>
  </w:num>
  <w:num w:numId="11">
    <w:abstractNumId w:val="9"/>
  </w:num>
  <w:num w:numId="12">
    <w:abstractNumId w:val="4"/>
  </w:num>
  <w:num w:numId="13">
    <w:abstractNumId w:val="12"/>
  </w:num>
  <w:num w:numId="14">
    <w:abstractNumId w:val="16"/>
  </w:num>
  <w:num w:numId="15">
    <w:abstractNumId w:val="5"/>
  </w:num>
  <w:num w:numId="16">
    <w:abstractNumId w:val="7"/>
  </w:num>
  <w:num w:numId="17">
    <w:abstractNumId w:val="3"/>
  </w:num>
  <w:num w:numId="18">
    <w:abstractNumId w:val="11"/>
  </w:num>
  <w:num w:numId="19">
    <w:abstractNumId w:val="8"/>
  </w:num>
  <w:num w:numId="20">
    <w:abstractNumId w:val="1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48D9"/>
    <w:rsid w:val="0000362D"/>
    <w:rsid w:val="00013B4D"/>
    <w:rsid w:val="000146DC"/>
    <w:rsid w:val="00030606"/>
    <w:rsid w:val="00031EDD"/>
    <w:rsid w:val="00033F83"/>
    <w:rsid w:val="00044D8F"/>
    <w:rsid w:val="00054468"/>
    <w:rsid w:val="00063109"/>
    <w:rsid w:val="000634E2"/>
    <w:rsid w:val="000641AD"/>
    <w:rsid w:val="00080B9F"/>
    <w:rsid w:val="0009211D"/>
    <w:rsid w:val="000955BD"/>
    <w:rsid w:val="000A0032"/>
    <w:rsid w:val="000A430A"/>
    <w:rsid w:val="000A4FBD"/>
    <w:rsid w:val="000B3274"/>
    <w:rsid w:val="000C59D3"/>
    <w:rsid w:val="000C7FE0"/>
    <w:rsid w:val="000D1E86"/>
    <w:rsid w:val="000D1ED7"/>
    <w:rsid w:val="000E141B"/>
    <w:rsid w:val="000E1D3F"/>
    <w:rsid w:val="000E7D89"/>
    <w:rsid w:val="0010093C"/>
    <w:rsid w:val="00102D62"/>
    <w:rsid w:val="00104493"/>
    <w:rsid w:val="00106138"/>
    <w:rsid w:val="0012697C"/>
    <w:rsid w:val="001339E9"/>
    <w:rsid w:val="00134847"/>
    <w:rsid w:val="00155093"/>
    <w:rsid w:val="00161CCB"/>
    <w:rsid w:val="001645DD"/>
    <w:rsid w:val="00166940"/>
    <w:rsid w:val="00176B9E"/>
    <w:rsid w:val="001821D6"/>
    <w:rsid w:val="001A5F63"/>
    <w:rsid w:val="001A668B"/>
    <w:rsid w:val="001B2095"/>
    <w:rsid w:val="001B3BB0"/>
    <w:rsid w:val="001D2E52"/>
    <w:rsid w:val="001D7C70"/>
    <w:rsid w:val="001E03B5"/>
    <w:rsid w:val="001E6B93"/>
    <w:rsid w:val="001E75FF"/>
    <w:rsid w:val="001F7F6B"/>
    <w:rsid w:val="00202FEF"/>
    <w:rsid w:val="00214E88"/>
    <w:rsid w:val="0021642C"/>
    <w:rsid w:val="00225C4B"/>
    <w:rsid w:val="00226FBE"/>
    <w:rsid w:val="00235596"/>
    <w:rsid w:val="002356DB"/>
    <w:rsid w:val="00244002"/>
    <w:rsid w:val="00246358"/>
    <w:rsid w:val="00257383"/>
    <w:rsid w:val="0026700E"/>
    <w:rsid w:val="0027169C"/>
    <w:rsid w:val="002862FE"/>
    <w:rsid w:val="002865CC"/>
    <w:rsid w:val="00294987"/>
    <w:rsid w:val="002A57E6"/>
    <w:rsid w:val="002B3833"/>
    <w:rsid w:val="002C379F"/>
    <w:rsid w:val="002E34C5"/>
    <w:rsid w:val="002E6633"/>
    <w:rsid w:val="002F5AA5"/>
    <w:rsid w:val="00311A3E"/>
    <w:rsid w:val="00312AEA"/>
    <w:rsid w:val="00312D96"/>
    <w:rsid w:val="00313ECB"/>
    <w:rsid w:val="0032539B"/>
    <w:rsid w:val="00332B5A"/>
    <w:rsid w:val="00334946"/>
    <w:rsid w:val="003474A0"/>
    <w:rsid w:val="0035708B"/>
    <w:rsid w:val="00363259"/>
    <w:rsid w:val="00373464"/>
    <w:rsid w:val="00374056"/>
    <w:rsid w:val="00376448"/>
    <w:rsid w:val="003803F0"/>
    <w:rsid w:val="003818B9"/>
    <w:rsid w:val="003841AF"/>
    <w:rsid w:val="00386C02"/>
    <w:rsid w:val="003924D7"/>
    <w:rsid w:val="003B167C"/>
    <w:rsid w:val="003C50A8"/>
    <w:rsid w:val="003C6A84"/>
    <w:rsid w:val="003E12BD"/>
    <w:rsid w:val="003E154D"/>
    <w:rsid w:val="003E784C"/>
    <w:rsid w:val="003F7D8A"/>
    <w:rsid w:val="004028FC"/>
    <w:rsid w:val="00404C18"/>
    <w:rsid w:val="00435CAB"/>
    <w:rsid w:val="004379C7"/>
    <w:rsid w:val="00441FC0"/>
    <w:rsid w:val="00447DAB"/>
    <w:rsid w:val="00451A1A"/>
    <w:rsid w:val="00454B5F"/>
    <w:rsid w:val="0046431C"/>
    <w:rsid w:val="00464761"/>
    <w:rsid w:val="00471BA3"/>
    <w:rsid w:val="0047737B"/>
    <w:rsid w:val="0049778A"/>
    <w:rsid w:val="004A32B7"/>
    <w:rsid w:val="004B1FAC"/>
    <w:rsid w:val="004B2240"/>
    <w:rsid w:val="004B76DC"/>
    <w:rsid w:val="004B7DC5"/>
    <w:rsid w:val="004D4AAC"/>
    <w:rsid w:val="004E0835"/>
    <w:rsid w:val="004E2D8A"/>
    <w:rsid w:val="004E3279"/>
    <w:rsid w:val="004E3938"/>
    <w:rsid w:val="004E3FCA"/>
    <w:rsid w:val="004E51ED"/>
    <w:rsid w:val="004E70E7"/>
    <w:rsid w:val="004F4884"/>
    <w:rsid w:val="005044A8"/>
    <w:rsid w:val="0050539B"/>
    <w:rsid w:val="00505DBB"/>
    <w:rsid w:val="00515136"/>
    <w:rsid w:val="00523159"/>
    <w:rsid w:val="005315CA"/>
    <w:rsid w:val="00531D00"/>
    <w:rsid w:val="00535D78"/>
    <w:rsid w:val="00552332"/>
    <w:rsid w:val="00554DBF"/>
    <w:rsid w:val="00556BEA"/>
    <w:rsid w:val="00557712"/>
    <w:rsid w:val="00561D3D"/>
    <w:rsid w:val="00572674"/>
    <w:rsid w:val="0058117E"/>
    <w:rsid w:val="00592D90"/>
    <w:rsid w:val="0059421D"/>
    <w:rsid w:val="00596829"/>
    <w:rsid w:val="005A4F40"/>
    <w:rsid w:val="005C09C5"/>
    <w:rsid w:val="005C3729"/>
    <w:rsid w:val="005C6423"/>
    <w:rsid w:val="005D16BB"/>
    <w:rsid w:val="005D577A"/>
    <w:rsid w:val="005E20DA"/>
    <w:rsid w:val="005E29CF"/>
    <w:rsid w:val="005E4464"/>
    <w:rsid w:val="006011D2"/>
    <w:rsid w:val="00615605"/>
    <w:rsid w:val="00615B49"/>
    <w:rsid w:val="00624B7C"/>
    <w:rsid w:val="0062709F"/>
    <w:rsid w:val="00637278"/>
    <w:rsid w:val="00637632"/>
    <w:rsid w:val="00644793"/>
    <w:rsid w:val="00644ABA"/>
    <w:rsid w:val="00650D0A"/>
    <w:rsid w:val="00657DC6"/>
    <w:rsid w:val="00670FB4"/>
    <w:rsid w:val="00671FA1"/>
    <w:rsid w:val="0068082D"/>
    <w:rsid w:val="00684C34"/>
    <w:rsid w:val="00697BA6"/>
    <w:rsid w:val="006A4B8E"/>
    <w:rsid w:val="006A532B"/>
    <w:rsid w:val="006A7FB4"/>
    <w:rsid w:val="006B2715"/>
    <w:rsid w:val="006B64C7"/>
    <w:rsid w:val="006B7282"/>
    <w:rsid w:val="006D5F0A"/>
    <w:rsid w:val="006E31D4"/>
    <w:rsid w:val="006E41F2"/>
    <w:rsid w:val="006E7302"/>
    <w:rsid w:val="006F4E4A"/>
    <w:rsid w:val="006F5E95"/>
    <w:rsid w:val="0072236F"/>
    <w:rsid w:val="0072776B"/>
    <w:rsid w:val="00744133"/>
    <w:rsid w:val="00744578"/>
    <w:rsid w:val="007479C3"/>
    <w:rsid w:val="00752C3D"/>
    <w:rsid w:val="00753F05"/>
    <w:rsid w:val="007576E6"/>
    <w:rsid w:val="007601B6"/>
    <w:rsid w:val="00762695"/>
    <w:rsid w:val="007718C4"/>
    <w:rsid w:val="00773C42"/>
    <w:rsid w:val="0077717B"/>
    <w:rsid w:val="00795917"/>
    <w:rsid w:val="007B0EA0"/>
    <w:rsid w:val="007B34F4"/>
    <w:rsid w:val="007C56AC"/>
    <w:rsid w:val="007D06D1"/>
    <w:rsid w:val="007F36F1"/>
    <w:rsid w:val="00807632"/>
    <w:rsid w:val="008170A6"/>
    <w:rsid w:val="008227C5"/>
    <w:rsid w:val="00830FD5"/>
    <w:rsid w:val="00836539"/>
    <w:rsid w:val="00844C45"/>
    <w:rsid w:val="00855012"/>
    <w:rsid w:val="00857281"/>
    <w:rsid w:val="00860961"/>
    <w:rsid w:val="00874778"/>
    <w:rsid w:val="00884DA4"/>
    <w:rsid w:val="0089046E"/>
    <w:rsid w:val="00894130"/>
    <w:rsid w:val="008976C0"/>
    <w:rsid w:val="008A6EE1"/>
    <w:rsid w:val="008B3743"/>
    <w:rsid w:val="008C018F"/>
    <w:rsid w:val="008D1CB5"/>
    <w:rsid w:val="008E6C08"/>
    <w:rsid w:val="008E758C"/>
    <w:rsid w:val="008F5527"/>
    <w:rsid w:val="009106BE"/>
    <w:rsid w:val="0091187D"/>
    <w:rsid w:val="0092407D"/>
    <w:rsid w:val="00927F32"/>
    <w:rsid w:val="009310B5"/>
    <w:rsid w:val="00931C2E"/>
    <w:rsid w:val="00942671"/>
    <w:rsid w:val="0095068E"/>
    <w:rsid w:val="0095094A"/>
    <w:rsid w:val="00955658"/>
    <w:rsid w:val="0096171D"/>
    <w:rsid w:val="00964703"/>
    <w:rsid w:val="00964945"/>
    <w:rsid w:val="009657C1"/>
    <w:rsid w:val="00971B36"/>
    <w:rsid w:val="0098028C"/>
    <w:rsid w:val="009816D7"/>
    <w:rsid w:val="00983007"/>
    <w:rsid w:val="00990657"/>
    <w:rsid w:val="009937AA"/>
    <w:rsid w:val="009962D0"/>
    <w:rsid w:val="009977D2"/>
    <w:rsid w:val="009B1EEB"/>
    <w:rsid w:val="009B28F8"/>
    <w:rsid w:val="009B7666"/>
    <w:rsid w:val="009D14A9"/>
    <w:rsid w:val="009E0992"/>
    <w:rsid w:val="009E7B9B"/>
    <w:rsid w:val="00A00B88"/>
    <w:rsid w:val="00A07F6E"/>
    <w:rsid w:val="00A24E6C"/>
    <w:rsid w:val="00A418BA"/>
    <w:rsid w:val="00A47F33"/>
    <w:rsid w:val="00A50ED7"/>
    <w:rsid w:val="00A54690"/>
    <w:rsid w:val="00A611A4"/>
    <w:rsid w:val="00A63BD4"/>
    <w:rsid w:val="00A828CB"/>
    <w:rsid w:val="00A93CD0"/>
    <w:rsid w:val="00A9553F"/>
    <w:rsid w:val="00AA330F"/>
    <w:rsid w:val="00AA3806"/>
    <w:rsid w:val="00AA48D9"/>
    <w:rsid w:val="00AC7348"/>
    <w:rsid w:val="00AE0894"/>
    <w:rsid w:val="00AE125E"/>
    <w:rsid w:val="00AF7818"/>
    <w:rsid w:val="00B04F4F"/>
    <w:rsid w:val="00B06042"/>
    <w:rsid w:val="00B11221"/>
    <w:rsid w:val="00B20B47"/>
    <w:rsid w:val="00B26342"/>
    <w:rsid w:val="00B3360C"/>
    <w:rsid w:val="00B33742"/>
    <w:rsid w:val="00B35205"/>
    <w:rsid w:val="00B36C82"/>
    <w:rsid w:val="00B4205D"/>
    <w:rsid w:val="00B434E8"/>
    <w:rsid w:val="00B46249"/>
    <w:rsid w:val="00B47481"/>
    <w:rsid w:val="00B4767A"/>
    <w:rsid w:val="00B47FC2"/>
    <w:rsid w:val="00B50480"/>
    <w:rsid w:val="00B549F0"/>
    <w:rsid w:val="00B67C2A"/>
    <w:rsid w:val="00B73E40"/>
    <w:rsid w:val="00B756C4"/>
    <w:rsid w:val="00B777E4"/>
    <w:rsid w:val="00B841D1"/>
    <w:rsid w:val="00B86FA6"/>
    <w:rsid w:val="00B922AA"/>
    <w:rsid w:val="00B9452A"/>
    <w:rsid w:val="00BA4750"/>
    <w:rsid w:val="00BA7381"/>
    <w:rsid w:val="00BB09D3"/>
    <w:rsid w:val="00BB0B7B"/>
    <w:rsid w:val="00BB675A"/>
    <w:rsid w:val="00BD0972"/>
    <w:rsid w:val="00BD50C8"/>
    <w:rsid w:val="00BF2338"/>
    <w:rsid w:val="00C11E3F"/>
    <w:rsid w:val="00C15B9B"/>
    <w:rsid w:val="00C24BFC"/>
    <w:rsid w:val="00C31F90"/>
    <w:rsid w:val="00C33BF9"/>
    <w:rsid w:val="00C37EA6"/>
    <w:rsid w:val="00C43D82"/>
    <w:rsid w:val="00C4500B"/>
    <w:rsid w:val="00C579AC"/>
    <w:rsid w:val="00C644C3"/>
    <w:rsid w:val="00C70BBD"/>
    <w:rsid w:val="00C84A93"/>
    <w:rsid w:val="00C909C9"/>
    <w:rsid w:val="00C94665"/>
    <w:rsid w:val="00CA000D"/>
    <w:rsid w:val="00CB48E6"/>
    <w:rsid w:val="00CB792B"/>
    <w:rsid w:val="00CC0464"/>
    <w:rsid w:val="00CC32EC"/>
    <w:rsid w:val="00CC7EAD"/>
    <w:rsid w:val="00CD146B"/>
    <w:rsid w:val="00CD3713"/>
    <w:rsid w:val="00CE060B"/>
    <w:rsid w:val="00D008AE"/>
    <w:rsid w:val="00D01ACA"/>
    <w:rsid w:val="00D070A9"/>
    <w:rsid w:val="00D11DB0"/>
    <w:rsid w:val="00D124AB"/>
    <w:rsid w:val="00D12C22"/>
    <w:rsid w:val="00D179D7"/>
    <w:rsid w:val="00D34A69"/>
    <w:rsid w:val="00D50F81"/>
    <w:rsid w:val="00D51320"/>
    <w:rsid w:val="00D61901"/>
    <w:rsid w:val="00D67B6D"/>
    <w:rsid w:val="00D80AFA"/>
    <w:rsid w:val="00D91D94"/>
    <w:rsid w:val="00D953A5"/>
    <w:rsid w:val="00DA0E1D"/>
    <w:rsid w:val="00DA1426"/>
    <w:rsid w:val="00DB4538"/>
    <w:rsid w:val="00DB5973"/>
    <w:rsid w:val="00DB650E"/>
    <w:rsid w:val="00DC30A2"/>
    <w:rsid w:val="00DD15B7"/>
    <w:rsid w:val="00DD3644"/>
    <w:rsid w:val="00DD6528"/>
    <w:rsid w:val="00DD742D"/>
    <w:rsid w:val="00DD75F3"/>
    <w:rsid w:val="00DD782D"/>
    <w:rsid w:val="00DE06F6"/>
    <w:rsid w:val="00DE09B8"/>
    <w:rsid w:val="00DF04CD"/>
    <w:rsid w:val="00DF4266"/>
    <w:rsid w:val="00E227AB"/>
    <w:rsid w:val="00E34AAC"/>
    <w:rsid w:val="00E357F5"/>
    <w:rsid w:val="00E57A8B"/>
    <w:rsid w:val="00E616A9"/>
    <w:rsid w:val="00E652B6"/>
    <w:rsid w:val="00E739AC"/>
    <w:rsid w:val="00E74C7D"/>
    <w:rsid w:val="00E75288"/>
    <w:rsid w:val="00E86A71"/>
    <w:rsid w:val="00EA15DA"/>
    <w:rsid w:val="00EB07CD"/>
    <w:rsid w:val="00EC721D"/>
    <w:rsid w:val="00ED47B3"/>
    <w:rsid w:val="00ED58D6"/>
    <w:rsid w:val="00EE05A3"/>
    <w:rsid w:val="00EE2CB4"/>
    <w:rsid w:val="00EE74FC"/>
    <w:rsid w:val="00EE7BD4"/>
    <w:rsid w:val="00EF1B99"/>
    <w:rsid w:val="00F00F68"/>
    <w:rsid w:val="00F01D2D"/>
    <w:rsid w:val="00F041D4"/>
    <w:rsid w:val="00F0513E"/>
    <w:rsid w:val="00F108F3"/>
    <w:rsid w:val="00F23882"/>
    <w:rsid w:val="00F368C2"/>
    <w:rsid w:val="00F509F0"/>
    <w:rsid w:val="00F50EA6"/>
    <w:rsid w:val="00F57166"/>
    <w:rsid w:val="00F66BFA"/>
    <w:rsid w:val="00F77DEF"/>
    <w:rsid w:val="00F823BA"/>
    <w:rsid w:val="00F82680"/>
    <w:rsid w:val="00F82A34"/>
    <w:rsid w:val="00F84B33"/>
    <w:rsid w:val="00F906A4"/>
    <w:rsid w:val="00F908D2"/>
    <w:rsid w:val="00F90EAC"/>
    <w:rsid w:val="00F971F3"/>
    <w:rsid w:val="00FA043A"/>
    <w:rsid w:val="00FC4841"/>
    <w:rsid w:val="00FD6874"/>
    <w:rsid w:val="00FD776B"/>
    <w:rsid w:val="00FD7BC3"/>
    <w:rsid w:val="00FE04BF"/>
    <w:rsid w:val="00FE2117"/>
    <w:rsid w:val="00FF2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279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qFormat/>
    <w:locked/>
    <w:rsid w:val="00D67B6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locked/>
    <w:rsid w:val="00CB792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9"/>
    <w:qFormat/>
    <w:rsid w:val="00F971F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7B34F4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link w:val="50"/>
    <w:uiPriority w:val="99"/>
    <w:qFormat/>
    <w:rsid w:val="00F971F3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7B34F4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locked/>
    <w:rsid w:val="00F971F3"/>
    <w:rPr>
      <w:rFonts w:ascii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7B34F4"/>
    <w:rPr>
      <w:rFonts w:ascii="Cambria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0"/>
    <w:link w:val="5"/>
    <w:uiPriority w:val="99"/>
    <w:locked/>
    <w:rsid w:val="00F971F3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7B34F4"/>
    <w:rPr>
      <w:rFonts w:ascii="Cambria" w:hAnsi="Cambria" w:cs="Times New Roman"/>
      <w:i/>
      <w:iCs/>
      <w:color w:val="243F60"/>
    </w:rPr>
  </w:style>
  <w:style w:type="paragraph" w:styleId="a3">
    <w:name w:val="List Paragraph"/>
    <w:basedOn w:val="a"/>
    <w:uiPriority w:val="34"/>
    <w:qFormat/>
    <w:rsid w:val="00B434E8"/>
    <w:pPr>
      <w:ind w:left="720"/>
      <w:contextualSpacing/>
    </w:pPr>
  </w:style>
  <w:style w:type="table" w:styleId="a4">
    <w:name w:val="Table Grid"/>
    <w:basedOn w:val="a1"/>
    <w:uiPriority w:val="99"/>
    <w:rsid w:val="006E7302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A00B8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Strong"/>
    <w:basedOn w:val="a0"/>
    <w:uiPriority w:val="99"/>
    <w:qFormat/>
    <w:rsid w:val="00A00B88"/>
    <w:rPr>
      <w:rFonts w:cs="Times New Roman"/>
      <w:b/>
      <w:bCs/>
    </w:rPr>
  </w:style>
  <w:style w:type="character" w:styleId="a7">
    <w:name w:val="Emphasis"/>
    <w:basedOn w:val="a0"/>
    <w:uiPriority w:val="99"/>
    <w:qFormat/>
    <w:rsid w:val="007B34F4"/>
    <w:rPr>
      <w:rFonts w:cs="Times New Roman"/>
      <w:i/>
      <w:iCs/>
    </w:rPr>
  </w:style>
  <w:style w:type="paragraph" w:styleId="a8">
    <w:name w:val="Balloon Text"/>
    <w:basedOn w:val="a"/>
    <w:link w:val="a9"/>
    <w:uiPriority w:val="99"/>
    <w:semiHidden/>
    <w:rsid w:val="00311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311A3E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rsid w:val="00C946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locked/>
    <w:rsid w:val="00C94665"/>
    <w:rPr>
      <w:rFonts w:cs="Times New Roman"/>
    </w:rPr>
  </w:style>
  <w:style w:type="paragraph" w:styleId="ac">
    <w:name w:val="footer"/>
    <w:basedOn w:val="a"/>
    <w:link w:val="ad"/>
    <w:uiPriority w:val="99"/>
    <w:rsid w:val="00C946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locked/>
    <w:rsid w:val="00C94665"/>
    <w:rPr>
      <w:rFonts w:cs="Times New Roman"/>
    </w:rPr>
  </w:style>
  <w:style w:type="character" w:customStyle="1" w:styleId="20">
    <w:name w:val="Заголовок 2 Знак"/>
    <w:basedOn w:val="a0"/>
    <w:link w:val="2"/>
    <w:rsid w:val="00CB79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rsid w:val="00D67B6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ae">
    <w:name w:val="TOC Heading"/>
    <w:basedOn w:val="1"/>
    <w:next w:val="a"/>
    <w:uiPriority w:val="39"/>
    <w:semiHidden/>
    <w:unhideWhenUsed/>
    <w:qFormat/>
    <w:rsid w:val="00D179D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locked/>
    <w:rsid w:val="00D179D7"/>
    <w:pPr>
      <w:spacing w:after="100"/>
    </w:pPr>
  </w:style>
  <w:style w:type="paragraph" w:styleId="21">
    <w:name w:val="toc 2"/>
    <w:basedOn w:val="a"/>
    <w:next w:val="a"/>
    <w:autoRedefine/>
    <w:uiPriority w:val="39"/>
    <w:locked/>
    <w:rsid w:val="00D179D7"/>
    <w:pPr>
      <w:spacing w:after="100"/>
      <w:ind w:left="220"/>
    </w:pPr>
  </w:style>
  <w:style w:type="character" w:styleId="af">
    <w:name w:val="Hyperlink"/>
    <w:basedOn w:val="a0"/>
    <w:uiPriority w:val="99"/>
    <w:unhideWhenUsed/>
    <w:rsid w:val="00D179D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279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qFormat/>
    <w:locked/>
    <w:rsid w:val="00D67B6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locked/>
    <w:rsid w:val="00CB792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9"/>
    <w:qFormat/>
    <w:rsid w:val="00F971F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7B34F4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link w:val="50"/>
    <w:uiPriority w:val="99"/>
    <w:qFormat/>
    <w:rsid w:val="00F971F3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7B34F4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locked/>
    <w:rsid w:val="00F971F3"/>
    <w:rPr>
      <w:rFonts w:ascii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7B34F4"/>
    <w:rPr>
      <w:rFonts w:ascii="Cambria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0"/>
    <w:link w:val="5"/>
    <w:uiPriority w:val="99"/>
    <w:locked/>
    <w:rsid w:val="00F971F3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7B34F4"/>
    <w:rPr>
      <w:rFonts w:ascii="Cambria" w:hAnsi="Cambria" w:cs="Times New Roman"/>
      <w:i/>
      <w:iCs/>
      <w:color w:val="243F60"/>
    </w:rPr>
  </w:style>
  <w:style w:type="paragraph" w:styleId="a3">
    <w:name w:val="List Paragraph"/>
    <w:basedOn w:val="a"/>
    <w:uiPriority w:val="34"/>
    <w:qFormat/>
    <w:rsid w:val="00B434E8"/>
    <w:pPr>
      <w:ind w:left="720"/>
      <w:contextualSpacing/>
    </w:pPr>
  </w:style>
  <w:style w:type="table" w:styleId="a4">
    <w:name w:val="Table Grid"/>
    <w:basedOn w:val="a1"/>
    <w:uiPriority w:val="99"/>
    <w:rsid w:val="006E7302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A00B8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Strong"/>
    <w:basedOn w:val="a0"/>
    <w:uiPriority w:val="99"/>
    <w:qFormat/>
    <w:rsid w:val="00A00B88"/>
    <w:rPr>
      <w:rFonts w:cs="Times New Roman"/>
      <w:b/>
      <w:bCs/>
    </w:rPr>
  </w:style>
  <w:style w:type="character" w:styleId="a7">
    <w:name w:val="Emphasis"/>
    <w:basedOn w:val="a0"/>
    <w:uiPriority w:val="99"/>
    <w:qFormat/>
    <w:rsid w:val="007B34F4"/>
    <w:rPr>
      <w:rFonts w:cs="Times New Roman"/>
      <w:i/>
      <w:iCs/>
    </w:rPr>
  </w:style>
  <w:style w:type="paragraph" w:styleId="a8">
    <w:name w:val="Balloon Text"/>
    <w:basedOn w:val="a"/>
    <w:link w:val="a9"/>
    <w:uiPriority w:val="99"/>
    <w:semiHidden/>
    <w:rsid w:val="00311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311A3E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rsid w:val="00C946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locked/>
    <w:rsid w:val="00C94665"/>
    <w:rPr>
      <w:rFonts w:cs="Times New Roman"/>
    </w:rPr>
  </w:style>
  <w:style w:type="paragraph" w:styleId="ac">
    <w:name w:val="footer"/>
    <w:basedOn w:val="a"/>
    <w:link w:val="ad"/>
    <w:uiPriority w:val="99"/>
    <w:rsid w:val="00C946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locked/>
    <w:rsid w:val="00C94665"/>
    <w:rPr>
      <w:rFonts w:cs="Times New Roman"/>
    </w:rPr>
  </w:style>
  <w:style w:type="character" w:customStyle="1" w:styleId="20">
    <w:name w:val="Заголовок 2 Знак"/>
    <w:basedOn w:val="a0"/>
    <w:link w:val="2"/>
    <w:rsid w:val="00CB79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rsid w:val="00D67B6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ae">
    <w:name w:val="TOC Heading"/>
    <w:basedOn w:val="1"/>
    <w:next w:val="a"/>
    <w:uiPriority w:val="39"/>
    <w:semiHidden/>
    <w:unhideWhenUsed/>
    <w:qFormat/>
    <w:rsid w:val="00D179D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locked/>
    <w:rsid w:val="00D179D7"/>
    <w:pPr>
      <w:spacing w:after="100"/>
    </w:pPr>
  </w:style>
  <w:style w:type="paragraph" w:styleId="21">
    <w:name w:val="toc 2"/>
    <w:basedOn w:val="a"/>
    <w:next w:val="a"/>
    <w:autoRedefine/>
    <w:uiPriority w:val="39"/>
    <w:locked/>
    <w:rsid w:val="00D179D7"/>
    <w:pPr>
      <w:spacing w:after="100"/>
      <w:ind w:left="220"/>
    </w:pPr>
  </w:style>
  <w:style w:type="character" w:styleId="af">
    <w:name w:val="Hyperlink"/>
    <w:basedOn w:val="a0"/>
    <w:uiPriority w:val="99"/>
    <w:unhideWhenUsed/>
    <w:rsid w:val="00D179D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6695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5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5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5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5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5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0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6942F9-5734-4CFB-BE09-3B979E580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10667</TotalTime>
  <Pages>14</Pages>
  <Words>2535</Words>
  <Characters>14453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16955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витёк</dc:creator>
  <cp:lastModifiedBy>User</cp:lastModifiedBy>
  <cp:revision>11</cp:revision>
  <cp:lastPrinted>2003-01-01T03:52:00Z</cp:lastPrinted>
  <dcterms:created xsi:type="dcterms:W3CDTF">2017-01-09T10:48:00Z</dcterms:created>
  <dcterms:modified xsi:type="dcterms:W3CDTF">2020-10-09T11:35:00Z</dcterms:modified>
</cp:coreProperties>
</file>